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E835E" w14:textId="0D71C748" w:rsidR="00345CF8" w:rsidRDefault="00EA4D56" w:rsidP="00C32E9F">
      <w:pPr>
        <w:spacing w:line="240" w:lineRule="auto"/>
        <w:jc w:val="center"/>
        <w:rPr>
          <w:b/>
          <w:bCs/>
          <w:sz w:val="36"/>
          <w:szCs w:val="36"/>
          <w:lang w:val="nn-NO"/>
        </w:rPr>
      </w:pPr>
      <w:r w:rsidRPr="007A1DBE">
        <w:rPr>
          <w:b/>
          <w:bCs/>
          <w:sz w:val="36"/>
          <w:szCs w:val="36"/>
          <w:lang w:val="nn-NO"/>
        </w:rPr>
        <w:t>Inkluderingsplan for</w:t>
      </w:r>
    </w:p>
    <w:p w14:paraId="74AB921A" w14:textId="3A12B7B6" w:rsidR="00AF79CB" w:rsidRPr="007A1DBE" w:rsidRDefault="00EA4D56" w:rsidP="00E362E9">
      <w:pPr>
        <w:spacing w:line="240" w:lineRule="auto"/>
        <w:jc w:val="center"/>
        <w:rPr>
          <w:b/>
          <w:bCs/>
          <w:sz w:val="36"/>
          <w:szCs w:val="36"/>
          <w:lang w:val="nn-NO"/>
        </w:rPr>
      </w:pPr>
      <w:r w:rsidRPr="007A1DBE">
        <w:rPr>
          <w:b/>
          <w:bCs/>
          <w:sz w:val="36"/>
          <w:szCs w:val="36"/>
          <w:lang w:val="nn-NO"/>
        </w:rPr>
        <w:t>NLM barneha</w:t>
      </w:r>
      <w:r w:rsidR="00C66BD7" w:rsidRPr="007A1DBE">
        <w:rPr>
          <w:b/>
          <w:bCs/>
          <w:sz w:val="36"/>
          <w:szCs w:val="36"/>
          <w:lang w:val="nn-NO"/>
        </w:rPr>
        <w:t>ge,</w:t>
      </w:r>
      <w:r w:rsidRPr="007A1DBE">
        <w:rPr>
          <w:b/>
          <w:bCs/>
          <w:sz w:val="36"/>
          <w:szCs w:val="36"/>
          <w:lang w:val="nn-NO"/>
        </w:rPr>
        <w:t xml:space="preserve"> Tryggheim </w:t>
      </w:r>
      <w:r w:rsidR="00D9294C">
        <w:rPr>
          <w:b/>
          <w:bCs/>
          <w:sz w:val="36"/>
          <w:szCs w:val="36"/>
          <w:lang w:val="nn-NO"/>
        </w:rPr>
        <w:t>Ulsteinvik</w:t>
      </w:r>
      <w:r w:rsidR="00C66BD7" w:rsidRPr="007A1DBE">
        <w:rPr>
          <w:b/>
          <w:bCs/>
          <w:sz w:val="36"/>
          <w:szCs w:val="36"/>
          <w:lang w:val="nn-NO"/>
        </w:rPr>
        <w:t xml:space="preserve"> AS</w:t>
      </w:r>
    </w:p>
    <w:p w14:paraId="416FDAEE" w14:textId="77777777" w:rsidR="00556E2E" w:rsidRPr="00B54DF6" w:rsidRDefault="00556E2E" w:rsidP="00C32E9F">
      <w:pPr>
        <w:spacing w:line="240" w:lineRule="atLeast"/>
        <w:rPr>
          <w:b/>
          <w:bCs/>
          <w:lang w:val="nn-NO"/>
        </w:rPr>
      </w:pPr>
    </w:p>
    <w:p w14:paraId="58D70EF1" w14:textId="746AD4BA" w:rsidR="00E443DD" w:rsidRPr="00B54DF6" w:rsidRDefault="00AF79CB" w:rsidP="00C32E9F">
      <w:pPr>
        <w:spacing w:line="240" w:lineRule="atLeast"/>
        <w:rPr>
          <w:b/>
          <w:bCs/>
        </w:rPr>
      </w:pPr>
      <w:r>
        <w:rPr>
          <w:b/>
          <w:bCs/>
        </w:rPr>
        <w:t>Barnekonvensjonen:</w:t>
      </w:r>
      <w:r w:rsidR="00C32E9F">
        <w:rPr>
          <w:b/>
          <w:bCs/>
        </w:rPr>
        <w:t xml:space="preserve">                                                                                                                                                          </w:t>
      </w:r>
      <w:r w:rsidR="00E443DD" w:rsidRPr="00E443DD">
        <w:t xml:space="preserve">FNs konvensjon om barnets </w:t>
      </w:r>
      <w:r w:rsidR="003A75CF" w:rsidRPr="00E443DD">
        <w:t>rettighe</w:t>
      </w:r>
      <w:r w:rsidR="003A75CF">
        <w:t>te</w:t>
      </w:r>
      <w:r w:rsidR="003A75CF" w:rsidRPr="00E443DD">
        <w:t>r</w:t>
      </w:r>
      <w:r w:rsidR="00E443DD" w:rsidRPr="00E443DD">
        <w:t xml:space="preserve"> (Barnekonvensjonen) er e</w:t>
      </w:r>
      <w:r w:rsidR="00527492">
        <w:t>i</w:t>
      </w:r>
      <w:r w:rsidR="00E443DD" w:rsidRPr="00E443DD">
        <w:t>n internasjonal avtale om barn</w:t>
      </w:r>
      <w:r w:rsidR="00527492">
        <w:t>et</w:t>
      </w:r>
      <w:r w:rsidR="00E443DD" w:rsidRPr="00E443DD">
        <w:t xml:space="preserve">s </w:t>
      </w:r>
      <w:r w:rsidR="003A75CF" w:rsidRPr="00E443DD">
        <w:t>rettighe</w:t>
      </w:r>
      <w:r w:rsidR="003A75CF">
        <w:t>t</w:t>
      </w:r>
      <w:r w:rsidR="003A75CF" w:rsidRPr="00E443DD">
        <w:t>er</w:t>
      </w:r>
      <w:r w:rsidR="00E443DD" w:rsidRPr="00E443DD">
        <w:t>. Barnekonvensjonen er også kalt barna</w:t>
      </w:r>
      <w:r w:rsidR="00DC21A2">
        <w:t>s</w:t>
      </w:r>
      <w:r w:rsidR="00E443DD" w:rsidRPr="00E443DD">
        <w:t xml:space="preserve"> e</w:t>
      </w:r>
      <w:r w:rsidR="003A75CF">
        <w:t>i</w:t>
      </w:r>
      <w:r w:rsidR="00E443DD" w:rsidRPr="00E443DD">
        <w:t>g</w:t>
      </w:r>
      <w:r w:rsidR="0057532D">
        <w:t>a</w:t>
      </w:r>
      <w:r w:rsidR="00E443DD" w:rsidRPr="00E443DD">
        <w:t xml:space="preserve"> grunnlov.</w:t>
      </w:r>
    </w:p>
    <w:p w14:paraId="5991B17D" w14:textId="6DF815D6" w:rsidR="00A41989" w:rsidRPr="00E443DD" w:rsidRDefault="00A41989" w:rsidP="00C32E9F">
      <w:pPr>
        <w:spacing w:line="240" w:lineRule="atLeast"/>
      </w:pPr>
      <w:r>
        <w:t>Den s</w:t>
      </w:r>
      <w:r w:rsidR="00330E6A">
        <w:t>e</w:t>
      </w:r>
      <w:r>
        <w:t>i no</w:t>
      </w:r>
      <w:r w:rsidR="00330E6A">
        <w:t>ko o</w:t>
      </w:r>
      <w:r>
        <w:t>m bl.a. at det ikk</w:t>
      </w:r>
      <w:r w:rsidR="00330E6A">
        <w:t>j</w:t>
      </w:r>
      <w:r>
        <w:t>e skal foregå diskriminering, at det er tanke -og religionsfrihet, rett til å starte og delta i e</w:t>
      </w:r>
      <w:r w:rsidR="00FA3405">
        <w:t xml:space="preserve">i </w:t>
      </w:r>
      <w:r>
        <w:t>gruppe og funksjonshemm</w:t>
      </w:r>
      <w:r w:rsidR="00E74667">
        <w:t>a</w:t>
      </w:r>
      <w:r>
        <w:t xml:space="preserve"> barn.</w:t>
      </w:r>
    </w:p>
    <w:p w14:paraId="016FFE9B" w14:textId="00E82206" w:rsidR="001B5665" w:rsidRPr="00C32E9F" w:rsidRDefault="00FA66EE" w:rsidP="00C32E9F">
      <w:pPr>
        <w:spacing w:line="240" w:lineRule="atLeast"/>
        <w:rPr>
          <w:b/>
          <w:bCs/>
        </w:rPr>
      </w:pPr>
      <w:r w:rsidRPr="00090647">
        <w:rPr>
          <w:b/>
          <w:bCs/>
        </w:rPr>
        <w:t>Barnehagelov</w:t>
      </w:r>
      <w:r w:rsidR="00C03424">
        <w:rPr>
          <w:b/>
          <w:bCs/>
        </w:rPr>
        <w:t>a</w:t>
      </w:r>
      <w:r w:rsidR="007F678C" w:rsidRPr="00090647">
        <w:rPr>
          <w:b/>
          <w:bCs/>
        </w:rPr>
        <w:t>:</w:t>
      </w:r>
      <w:r w:rsidR="00C32E9F">
        <w:rPr>
          <w:b/>
          <w:bCs/>
        </w:rPr>
        <w:t xml:space="preserve">                                                                                                                                                            </w:t>
      </w:r>
      <w:r w:rsidR="001B5665" w:rsidRPr="00090647">
        <w:t>Barnehagen skal sørge for at barna har det trygt og godt </w:t>
      </w:r>
      <w:r w:rsidR="00C32E9F">
        <w:t>.</w:t>
      </w:r>
    </w:p>
    <w:p w14:paraId="40873E93" w14:textId="62CFFA57" w:rsidR="001B5665" w:rsidRPr="00F225F5" w:rsidRDefault="001B5665" w:rsidP="00C32E9F">
      <w:pPr>
        <w:spacing w:line="240" w:lineRule="atLeast"/>
        <w:rPr>
          <w:lang w:val="nn-NO"/>
        </w:rPr>
      </w:pPr>
      <w:r w:rsidRPr="00090647">
        <w:t xml:space="preserve">Alle som jobber i </w:t>
      </w:r>
      <w:r w:rsidR="0042136E" w:rsidRPr="00090647">
        <w:t>barnehagen,</w:t>
      </w:r>
      <w:r w:rsidRPr="00090647">
        <w:t xml:space="preserve"> </w:t>
      </w:r>
      <w:r w:rsidR="002078EA" w:rsidRPr="00090647">
        <w:t>skal</w:t>
      </w:r>
      <w:r w:rsidR="00FA66EE" w:rsidRPr="00090647">
        <w:t xml:space="preserve"> </w:t>
      </w:r>
      <w:r w:rsidRPr="00090647">
        <w:t>f</w:t>
      </w:r>
      <w:r w:rsidR="00E74667">
        <w:t>ylgje</w:t>
      </w:r>
      <w:r w:rsidRPr="00090647">
        <w:t xml:space="preserve"> med på at barna har det bra. </w:t>
      </w:r>
      <w:r w:rsidR="00E13F4C" w:rsidRPr="00F225F5">
        <w:rPr>
          <w:lang w:val="nn-NO"/>
        </w:rPr>
        <w:t>Om</w:t>
      </w:r>
      <w:r w:rsidRPr="00F225F5">
        <w:rPr>
          <w:lang w:val="nn-NO"/>
        </w:rPr>
        <w:t xml:space="preserve"> e</w:t>
      </w:r>
      <w:r w:rsidR="00E74667" w:rsidRPr="00F225F5">
        <w:rPr>
          <w:lang w:val="nn-NO"/>
        </w:rPr>
        <w:t>i</w:t>
      </w:r>
      <w:r w:rsidRPr="00F225F5">
        <w:rPr>
          <w:lang w:val="nn-NO"/>
        </w:rPr>
        <w:t>n voksen ve</w:t>
      </w:r>
      <w:r w:rsidR="00E74667" w:rsidRPr="00F225F5">
        <w:rPr>
          <w:lang w:val="nn-NO"/>
        </w:rPr>
        <w:t>i</w:t>
      </w:r>
      <w:r w:rsidRPr="00F225F5">
        <w:rPr>
          <w:lang w:val="nn-NO"/>
        </w:rPr>
        <w:t>t om, eller tr</w:t>
      </w:r>
      <w:r w:rsidR="00E13F4C" w:rsidRPr="00F225F5">
        <w:rPr>
          <w:lang w:val="nn-NO"/>
        </w:rPr>
        <w:t>u</w:t>
      </w:r>
      <w:r w:rsidRPr="00F225F5">
        <w:rPr>
          <w:lang w:val="nn-NO"/>
        </w:rPr>
        <w:t>r at e</w:t>
      </w:r>
      <w:r w:rsidR="009E097C" w:rsidRPr="00F225F5">
        <w:rPr>
          <w:lang w:val="nn-NO"/>
        </w:rPr>
        <w:t>i</w:t>
      </w:r>
      <w:r w:rsidRPr="00F225F5">
        <w:rPr>
          <w:lang w:val="nn-NO"/>
        </w:rPr>
        <w:t>t barn blir mobb</w:t>
      </w:r>
      <w:r w:rsidR="00F225F5" w:rsidRPr="00F225F5">
        <w:rPr>
          <w:lang w:val="nn-NO"/>
        </w:rPr>
        <w:t>a</w:t>
      </w:r>
      <w:r w:rsidRPr="00F225F5">
        <w:rPr>
          <w:lang w:val="nn-NO"/>
        </w:rPr>
        <w:t>, plag</w:t>
      </w:r>
      <w:r w:rsidR="00F225F5" w:rsidRPr="00F225F5">
        <w:rPr>
          <w:lang w:val="nn-NO"/>
        </w:rPr>
        <w:t>a</w:t>
      </w:r>
      <w:r w:rsidRPr="00F225F5">
        <w:rPr>
          <w:lang w:val="nn-NO"/>
        </w:rPr>
        <w:t>, eller på andre måt</w:t>
      </w:r>
      <w:r w:rsidR="00F225F5" w:rsidRPr="00F225F5">
        <w:rPr>
          <w:lang w:val="nn-NO"/>
        </w:rPr>
        <w:t>a</w:t>
      </w:r>
      <w:r w:rsidRPr="00F225F5">
        <w:rPr>
          <w:lang w:val="nn-NO"/>
        </w:rPr>
        <w:t>r ikk</w:t>
      </w:r>
      <w:r w:rsidR="00F225F5" w:rsidRPr="00F225F5">
        <w:rPr>
          <w:lang w:val="nn-NO"/>
        </w:rPr>
        <w:t>j</w:t>
      </w:r>
      <w:r w:rsidRPr="00F225F5">
        <w:rPr>
          <w:lang w:val="nn-NO"/>
        </w:rPr>
        <w:t>e har det bra</w:t>
      </w:r>
      <w:r w:rsidR="008F4466" w:rsidRPr="00F225F5">
        <w:rPr>
          <w:lang w:val="nn-NO"/>
        </w:rPr>
        <w:t>,</w:t>
      </w:r>
      <w:r w:rsidRPr="00F225F5">
        <w:rPr>
          <w:lang w:val="nn-NO"/>
        </w:rPr>
        <w:t xml:space="preserve"> skal h</w:t>
      </w:r>
      <w:r w:rsidR="00F225F5">
        <w:rPr>
          <w:lang w:val="nn-NO"/>
        </w:rPr>
        <w:t>o</w:t>
      </w:r>
      <w:r w:rsidRPr="00F225F5">
        <w:rPr>
          <w:lang w:val="nn-NO"/>
        </w:rPr>
        <w:t xml:space="preserve"> eller han d</w:t>
      </w:r>
      <w:r w:rsidR="00225D5C" w:rsidRPr="00F225F5">
        <w:rPr>
          <w:lang w:val="nn-NO"/>
        </w:rPr>
        <w:t>a</w:t>
      </w:r>
      <w:r w:rsidRPr="00F225F5">
        <w:rPr>
          <w:lang w:val="nn-NO"/>
        </w:rPr>
        <w:t xml:space="preserve"> alltid:</w:t>
      </w:r>
    </w:p>
    <w:p w14:paraId="1F786512" w14:textId="62B2B041" w:rsidR="001B5665" w:rsidRPr="00090647" w:rsidRDefault="001B5665" w:rsidP="00C32E9F">
      <w:pPr>
        <w:pStyle w:val="Listeavsnitt"/>
        <w:numPr>
          <w:ilvl w:val="0"/>
          <w:numId w:val="4"/>
        </w:numPr>
        <w:spacing w:line="240" w:lineRule="atLeast"/>
      </w:pPr>
      <w:r w:rsidRPr="00090647">
        <w:t>Gripe inn og stoppe krenkelsen med e</w:t>
      </w:r>
      <w:r w:rsidR="00B0615B">
        <w:t>i</w:t>
      </w:r>
      <w:r w:rsidRPr="00090647">
        <w:t>n g</w:t>
      </w:r>
      <w:r w:rsidR="00B0615B">
        <w:t>o</w:t>
      </w:r>
      <w:r w:rsidRPr="00090647">
        <w:t>ng.</w:t>
      </w:r>
    </w:p>
    <w:p w14:paraId="64AED279" w14:textId="7350FAFC" w:rsidR="00950D5F" w:rsidRPr="00B0615B" w:rsidRDefault="001B5665" w:rsidP="00C32E9F">
      <w:pPr>
        <w:pStyle w:val="Listeavsnitt"/>
        <w:numPr>
          <w:ilvl w:val="0"/>
          <w:numId w:val="4"/>
        </w:numPr>
        <w:spacing w:line="240" w:lineRule="atLeast"/>
        <w:rPr>
          <w:lang w:val="nn-NO"/>
        </w:rPr>
      </w:pPr>
      <w:r w:rsidRPr="00B0615B">
        <w:rPr>
          <w:lang w:val="nn-NO"/>
        </w:rPr>
        <w:t>S</w:t>
      </w:r>
      <w:r w:rsidR="00B0615B" w:rsidRPr="00B0615B">
        <w:rPr>
          <w:lang w:val="nn-NO"/>
        </w:rPr>
        <w:t>e</w:t>
      </w:r>
      <w:r w:rsidRPr="00B0615B">
        <w:rPr>
          <w:lang w:val="nn-NO"/>
        </w:rPr>
        <w:t>i ifr</w:t>
      </w:r>
      <w:r w:rsidR="00B0615B" w:rsidRPr="00B0615B">
        <w:rPr>
          <w:lang w:val="nn-NO"/>
        </w:rPr>
        <w:t>å</w:t>
      </w:r>
      <w:r w:rsidRPr="00B0615B">
        <w:rPr>
          <w:lang w:val="nn-NO"/>
        </w:rPr>
        <w:t xml:space="preserve"> til styr</w:t>
      </w:r>
      <w:r w:rsidR="00B0615B" w:rsidRPr="00B0615B">
        <w:rPr>
          <w:lang w:val="nn-NO"/>
        </w:rPr>
        <w:t>a</w:t>
      </w:r>
      <w:r w:rsidRPr="00B0615B">
        <w:rPr>
          <w:lang w:val="nn-NO"/>
        </w:rPr>
        <w:t>r i barnehagen.</w:t>
      </w:r>
    </w:p>
    <w:p w14:paraId="1684508C" w14:textId="2D215963" w:rsidR="00950D5F" w:rsidRPr="00C304DD" w:rsidRDefault="001B5665" w:rsidP="00C32E9F">
      <w:pPr>
        <w:pStyle w:val="Listeavsnitt"/>
        <w:numPr>
          <w:ilvl w:val="0"/>
          <w:numId w:val="4"/>
        </w:numPr>
        <w:spacing w:line="240" w:lineRule="atLeast"/>
        <w:rPr>
          <w:lang w:val="nn-NO"/>
        </w:rPr>
      </w:pPr>
      <w:r w:rsidRPr="00C304DD">
        <w:rPr>
          <w:lang w:val="nn-NO"/>
        </w:rPr>
        <w:t>Undersøk</w:t>
      </w:r>
      <w:r w:rsidR="00B0615B" w:rsidRPr="00C304DD">
        <w:rPr>
          <w:lang w:val="nn-NO"/>
        </w:rPr>
        <w:t>j</w:t>
      </w:r>
      <w:r w:rsidRPr="00C304DD">
        <w:rPr>
          <w:lang w:val="nn-NO"/>
        </w:rPr>
        <w:t xml:space="preserve">e </w:t>
      </w:r>
      <w:r w:rsidR="00B0615B" w:rsidRPr="00C304DD">
        <w:rPr>
          <w:lang w:val="nn-NO"/>
        </w:rPr>
        <w:t>k</w:t>
      </w:r>
      <w:r w:rsidRPr="00C304DD">
        <w:rPr>
          <w:lang w:val="nn-NO"/>
        </w:rPr>
        <w:t>va som har skjedd.</w:t>
      </w:r>
    </w:p>
    <w:p w14:paraId="0CB9E335" w14:textId="46FA2866" w:rsidR="001B5665" w:rsidRPr="00090647" w:rsidRDefault="001B5665" w:rsidP="00C32E9F">
      <w:pPr>
        <w:pStyle w:val="Listeavsnitt"/>
        <w:numPr>
          <w:ilvl w:val="0"/>
          <w:numId w:val="4"/>
        </w:numPr>
        <w:spacing w:line="240" w:lineRule="atLeast"/>
      </w:pPr>
      <w:r w:rsidRPr="00090647">
        <w:t>Sette inn tiltak, og lage e</w:t>
      </w:r>
      <w:r w:rsidR="00C304DD">
        <w:t>i</w:t>
      </w:r>
      <w:r w:rsidRPr="00090647">
        <w:t>n plan for å sørge for at barnet får e</w:t>
      </w:r>
      <w:r w:rsidR="00C304DD">
        <w:t>i</w:t>
      </w:r>
      <w:r w:rsidRPr="00090647">
        <w:t>t trygt og godt barnehagemiljø.</w:t>
      </w:r>
    </w:p>
    <w:p w14:paraId="411411F7" w14:textId="46CC8025" w:rsidR="00EA4D56" w:rsidRDefault="00A304BD" w:rsidP="00C32E9F">
      <w:pPr>
        <w:spacing w:line="240" w:lineRule="atLeast"/>
      </w:pPr>
      <w:r w:rsidRPr="00A31128">
        <w:rPr>
          <w:b/>
          <w:bCs/>
        </w:rPr>
        <w:t>Rammeplanen</w:t>
      </w:r>
      <w:r w:rsidR="00492A1D">
        <w:rPr>
          <w:b/>
          <w:bCs/>
        </w:rPr>
        <w:t>:</w:t>
      </w:r>
      <w:r w:rsidR="00C32E9F">
        <w:t xml:space="preserve">                                                                                                                                                     </w:t>
      </w:r>
      <w:r w:rsidR="00685FB2">
        <w:t>«Barnehagen skal frem</w:t>
      </w:r>
      <w:r w:rsidR="00085C1B">
        <w:t>j</w:t>
      </w:r>
      <w:r w:rsidR="00685FB2">
        <w:t>e respekt for menneskeverdet ved å synl</w:t>
      </w:r>
      <w:r w:rsidR="005476B3">
        <w:t>e</w:t>
      </w:r>
      <w:r w:rsidR="00685FB2">
        <w:t>ggj</w:t>
      </w:r>
      <w:r w:rsidR="00085C1B">
        <w:t>e</w:t>
      </w:r>
      <w:r w:rsidR="00685FB2">
        <w:t>re, verdsette og frem</w:t>
      </w:r>
      <w:r w:rsidR="00085C1B">
        <w:t>j</w:t>
      </w:r>
      <w:r w:rsidR="00685FB2">
        <w:t xml:space="preserve">e </w:t>
      </w:r>
      <w:r w:rsidR="008B4977">
        <w:t>mangf</w:t>
      </w:r>
      <w:r w:rsidR="008F1580">
        <w:t>a</w:t>
      </w:r>
      <w:r w:rsidR="008B4977">
        <w:t>ldet</w:t>
      </w:r>
      <w:r w:rsidR="009B6D76">
        <w:t xml:space="preserve"> </w:t>
      </w:r>
      <w:r w:rsidR="00685FB2">
        <w:t xml:space="preserve">og </w:t>
      </w:r>
      <w:r w:rsidR="0033132B">
        <w:t>gjensidig</w:t>
      </w:r>
      <w:r w:rsidR="00C463A4">
        <w:t xml:space="preserve"> respekt»</w:t>
      </w:r>
    </w:p>
    <w:p w14:paraId="7AD25AEA" w14:textId="3F23E093" w:rsidR="00EA4D56" w:rsidRDefault="00592D5B" w:rsidP="00C32E9F">
      <w:pPr>
        <w:spacing w:line="240" w:lineRule="atLeast"/>
      </w:pPr>
      <w:r>
        <w:t>«Alle barn skal ha like m</w:t>
      </w:r>
      <w:r w:rsidR="008F1580">
        <w:t>oglegheite</w:t>
      </w:r>
      <w:r w:rsidR="00104E0E">
        <w:t xml:space="preserve">r </w:t>
      </w:r>
      <w:r>
        <w:t xml:space="preserve">til å bli sett, </w:t>
      </w:r>
      <w:r w:rsidR="00190E9E">
        <w:t>høyr</w:t>
      </w:r>
      <w:r w:rsidR="000313CD">
        <w:t xml:space="preserve">t </w:t>
      </w:r>
      <w:r>
        <w:t>og oppmuntr</w:t>
      </w:r>
      <w:r w:rsidR="000313CD">
        <w:t>a</w:t>
      </w:r>
      <w:r>
        <w:t xml:space="preserve"> til å delta i fellesskapet i alle aktivitet</w:t>
      </w:r>
      <w:r w:rsidR="00037825">
        <w:t>a</w:t>
      </w:r>
      <w:r>
        <w:t xml:space="preserve">r i barnehagen» </w:t>
      </w:r>
    </w:p>
    <w:p w14:paraId="10F6E75A" w14:textId="7D97C43F" w:rsidR="00D23AC2" w:rsidRDefault="00592D5B" w:rsidP="00C32E9F">
      <w:pPr>
        <w:spacing w:line="240" w:lineRule="atLeast"/>
      </w:pPr>
      <w:r>
        <w:t>«Personalet må reflektere over sine e</w:t>
      </w:r>
      <w:r w:rsidR="00037825">
        <w:t>i</w:t>
      </w:r>
      <w:r>
        <w:t>gne h</w:t>
      </w:r>
      <w:r w:rsidR="00142D15">
        <w:t>a</w:t>
      </w:r>
      <w:r>
        <w:t>ldninger for best mulig kunne formidle og frem</w:t>
      </w:r>
      <w:r w:rsidR="00AE1076">
        <w:t>j</w:t>
      </w:r>
      <w:r>
        <w:t>e likeverd og likestilling»</w:t>
      </w:r>
      <w:r w:rsidR="00142D15">
        <w:t>.</w:t>
      </w:r>
    </w:p>
    <w:p w14:paraId="261F1F42" w14:textId="77777777" w:rsidR="00492A1D" w:rsidRDefault="00492A1D" w:rsidP="00C32E9F">
      <w:pPr>
        <w:spacing w:line="240" w:lineRule="atLeast"/>
        <w:rPr>
          <w:b/>
          <w:bCs/>
        </w:rPr>
      </w:pPr>
    </w:p>
    <w:p w14:paraId="0D4ED53E" w14:textId="4ACB01AA" w:rsidR="000823FF" w:rsidRPr="00556E2E" w:rsidRDefault="000823FF" w:rsidP="00C32E9F">
      <w:pPr>
        <w:spacing w:line="240" w:lineRule="atLeast"/>
        <w:rPr>
          <w:b/>
          <w:bCs/>
        </w:rPr>
      </w:pPr>
      <w:r w:rsidRPr="00A55D32">
        <w:rPr>
          <w:b/>
          <w:bCs/>
        </w:rPr>
        <w:t>NLM barnehage</w:t>
      </w:r>
      <w:r w:rsidR="007A4760">
        <w:rPr>
          <w:b/>
          <w:bCs/>
        </w:rPr>
        <w:t>ne</w:t>
      </w:r>
      <w:r w:rsidR="00556E2E">
        <w:rPr>
          <w:b/>
          <w:bCs/>
        </w:rPr>
        <w:t>:</w:t>
      </w:r>
      <w:r w:rsidR="00C32E9F">
        <w:t xml:space="preserve">                                                                                                                                                                                </w:t>
      </w:r>
      <w:r>
        <w:t>Som</w:t>
      </w:r>
      <w:r w:rsidR="000E26F4">
        <w:t xml:space="preserve"> </w:t>
      </w:r>
      <w:r w:rsidR="00C32E9F">
        <w:t>ein del av</w:t>
      </w:r>
      <w:r w:rsidR="000E26F4">
        <w:t xml:space="preserve"> NLM</w:t>
      </w:r>
      <w:r>
        <w:t xml:space="preserve"> barnehag</w:t>
      </w:r>
      <w:r w:rsidR="007A4760">
        <w:t>e</w:t>
      </w:r>
      <w:r w:rsidR="00C66BD7">
        <w:t>ne</w:t>
      </w:r>
      <w:r w:rsidR="000E26F4">
        <w:t xml:space="preserve"> </w:t>
      </w:r>
      <w:r>
        <w:t>jobb</w:t>
      </w:r>
      <w:r w:rsidR="00AE1076">
        <w:t>a</w:t>
      </w:r>
      <w:r>
        <w:t xml:space="preserve">r vi under visjonen </w:t>
      </w:r>
      <w:r w:rsidRPr="000E26F4">
        <w:rPr>
          <w:b/>
          <w:bCs/>
        </w:rPr>
        <w:t>«Sammen om å sette verdifulle spor»</w:t>
      </w:r>
      <w:r w:rsidR="003F47CA" w:rsidRPr="000E26F4">
        <w:rPr>
          <w:b/>
          <w:bCs/>
        </w:rPr>
        <w:t>.</w:t>
      </w:r>
      <w:r w:rsidR="009329CD">
        <w:t xml:space="preserve"> Hensikt</w:t>
      </w:r>
      <w:r w:rsidR="002A0D1B">
        <w:t xml:space="preserve">a </w:t>
      </w:r>
      <w:r w:rsidR="009329CD">
        <w:t xml:space="preserve">med visjonen </w:t>
      </w:r>
      <w:r w:rsidR="00566C59">
        <w:t xml:space="preserve">vår </w:t>
      </w:r>
      <w:r w:rsidR="009329CD">
        <w:t>er</w:t>
      </w:r>
      <w:r w:rsidR="00566C59">
        <w:t>:</w:t>
      </w:r>
    </w:p>
    <w:p w14:paraId="3C5D5D30" w14:textId="00CF6A6C" w:rsidR="009329CD" w:rsidRPr="00A86F8C" w:rsidRDefault="009329CD" w:rsidP="00C32E9F">
      <w:pPr>
        <w:spacing w:line="240" w:lineRule="atLeast"/>
        <w:rPr>
          <w:lang w:val="nn-NO"/>
        </w:rPr>
      </w:pPr>
      <w:r w:rsidRPr="009329CD">
        <w:t>Barnehagen</w:t>
      </w:r>
      <w:r w:rsidR="006E0FC6">
        <w:t xml:space="preserve"> </w:t>
      </w:r>
      <w:r w:rsidRPr="009329CD">
        <w:t>skal i samarbeid med foreldre/foresatte g</w:t>
      </w:r>
      <w:r w:rsidR="00794FCC">
        <w:t xml:space="preserve">je </w:t>
      </w:r>
      <w:r w:rsidRPr="009329CD">
        <w:t>barna omsorg og opp</w:t>
      </w:r>
      <w:r w:rsidR="007A4760">
        <w:t>seding</w:t>
      </w:r>
      <w:r w:rsidR="00C62BD9">
        <w:t xml:space="preserve"> </w:t>
      </w:r>
      <w:r w:rsidRPr="009329CD">
        <w:t>ut fr</w:t>
      </w:r>
      <w:r w:rsidR="000B11D4">
        <w:t>å</w:t>
      </w:r>
      <w:r w:rsidRPr="009329CD">
        <w:t xml:space="preserve"> e</w:t>
      </w:r>
      <w:r w:rsidR="000B11D4">
        <w:t>i</w:t>
      </w:r>
      <w:r w:rsidRPr="009329CD">
        <w:t xml:space="preserve">t kristent verdigrunnlag. </w:t>
      </w:r>
      <w:r w:rsidRPr="004C6175">
        <w:rPr>
          <w:lang w:val="nn-NO"/>
        </w:rPr>
        <w:t>Jesus møtte mennesk</w:t>
      </w:r>
      <w:r w:rsidR="000B11D4" w:rsidRPr="004C6175">
        <w:rPr>
          <w:lang w:val="nn-NO"/>
        </w:rPr>
        <w:t>a</w:t>
      </w:r>
      <w:r w:rsidRPr="004C6175">
        <w:rPr>
          <w:lang w:val="nn-NO"/>
        </w:rPr>
        <w:t xml:space="preserve"> med raushe</w:t>
      </w:r>
      <w:r w:rsidR="000B11D4" w:rsidRPr="004C6175">
        <w:rPr>
          <w:lang w:val="nn-NO"/>
        </w:rPr>
        <w:t>i</w:t>
      </w:r>
      <w:r w:rsidRPr="004C6175">
        <w:rPr>
          <w:lang w:val="nn-NO"/>
        </w:rPr>
        <w:t>t og respekt, og viste e</w:t>
      </w:r>
      <w:r w:rsidR="00E621BD" w:rsidRPr="004C6175">
        <w:rPr>
          <w:lang w:val="nn-NO"/>
        </w:rPr>
        <w:t>i</w:t>
      </w:r>
      <w:r w:rsidRPr="004C6175">
        <w:rPr>
          <w:lang w:val="nn-NO"/>
        </w:rPr>
        <w:t xml:space="preserve">t menneskesyn </w:t>
      </w:r>
      <w:r w:rsidR="004C6175" w:rsidRPr="004C6175">
        <w:rPr>
          <w:lang w:val="nn-NO"/>
        </w:rPr>
        <w:t xml:space="preserve">kor </w:t>
      </w:r>
      <w:r w:rsidRPr="004C6175">
        <w:rPr>
          <w:lang w:val="nn-NO"/>
        </w:rPr>
        <w:t xml:space="preserve"> alle er like verdifulle. </w:t>
      </w:r>
      <w:r w:rsidRPr="00975B50">
        <w:rPr>
          <w:lang w:val="nn-NO"/>
        </w:rPr>
        <w:t>Med Ha</w:t>
      </w:r>
      <w:r w:rsidR="00F043AD" w:rsidRPr="00975B50">
        <w:rPr>
          <w:lang w:val="nn-NO"/>
        </w:rPr>
        <w:t>n</w:t>
      </w:r>
      <w:r w:rsidRPr="00975B50">
        <w:rPr>
          <w:lang w:val="nn-NO"/>
        </w:rPr>
        <w:t xml:space="preserve"> som forbilde vil vi, som </w:t>
      </w:r>
      <w:r w:rsidR="00135A5C" w:rsidRPr="00975B50">
        <w:rPr>
          <w:lang w:val="nn-NO"/>
        </w:rPr>
        <w:t>med</w:t>
      </w:r>
      <w:r w:rsidR="00A06C16">
        <w:rPr>
          <w:lang w:val="nn-NO"/>
        </w:rPr>
        <w:t>vandrarar</w:t>
      </w:r>
      <w:r w:rsidRPr="00975B50">
        <w:rPr>
          <w:lang w:val="nn-NO"/>
        </w:rPr>
        <w:t>, gå sa</w:t>
      </w:r>
      <w:r w:rsidR="00975B50" w:rsidRPr="00975B50">
        <w:rPr>
          <w:lang w:val="nn-NO"/>
        </w:rPr>
        <w:t xml:space="preserve">man </w:t>
      </w:r>
      <w:r w:rsidRPr="00975B50">
        <w:rPr>
          <w:lang w:val="nn-NO"/>
        </w:rPr>
        <w:t>med barna i de</w:t>
      </w:r>
      <w:r w:rsidR="00975B50" w:rsidRPr="00975B50">
        <w:rPr>
          <w:lang w:val="nn-NO"/>
        </w:rPr>
        <w:t>i</w:t>
      </w:r>
      <w:r w:rsidRPr="00975B50">
        <w:rPr>
          <w:lang w:val="nn-NO"/>
        </w:rPr>
        <w:t xml:space="preserve"> viktige barneår</w:t>
      </w:r>
      <w:r w:rsidR="003E44E3">
        <w:rPr>
          <w:lang w:val="nn-NO"/>
        </w:rPr>
        <w:t>a</w:t>
      </w:r>
      <w:r w:rsidRPr="00975B50">
        <w:rPr>
          <w:lang w:val="nn-NO"/>
        </w:rPr>
        <w:t>, og g</w:t>
      </w:r>
      <w:r w:rsidR="00690C9E">
        <w:rPr>
          <w:lang w:val="nn-NO"/>
        </w:rPr>
        <w:t>je</w:t>
      </w:r>
      <w:r w:rsidRPr="00975B50">
        <w:rPr>
          <w:lang w:val="nn-NO"/>
        </w:rPr>
        <w:t xml:space="preserve"> de</w:t>
      </w:r>
      <w:r w:rsidR="00690C9E">
        <w:rPr>
          <w:lang w:val="nn-NO"/>
        </w:rPr>
        <w:t>i</w:t>
      </w:r>
      <w:r w:rsidRPr="00975B50">
        <w:rPr>
          <w:lang w:val="nn-NO"/>
        </w:rPr>
        <w:t xml:space="preserve"> gode </w:t>
      </w:r>
      <w:r w:rsidR="00690C9E">
        <w:rPr>
          <w:lang w:val="nn-NO"/>
        </w:rPr>
        <w:t>kvardagar</w:t>
      </w:r>
      <w:r w:rsidRPr="00975B50">
        <w:rPr>
          <w:lang w:val="nn-NO"/>
        </w:rPr>
        <w:t xml:space="preserve">. </w:t>
      </w:r>
      <w:r w:rsidRPr="00044BA2">
        <w:rPr>
          <w:lang w:val="nn-NO"/>
        </w:rPr>
        <w:t>Vi skal legg</w:t>
      </w:r>
      <w:r w:rsidR="00044BA2" w:rsidRPr="00044BA2">
        <w:rPr>
          <w:lang w:val="nn-NO"/>
        </w:rPr>
        <w:t>j</w:t>
      </w:r>
      <w:r w:rsidRPr="00044BA2">
        <w:rPr>
          <w:lang w:val="nn-NO"/>
        </w:rPr>
        <w:t>e til rette for at barna skal få utf</w:t>
      </w:r>
      <w:r w:rsidR="00044BA2">
        <w:rPr>
          <w:lang w:val="nn-NO"/>
        </w:rPr>
        <w:t>a</w:t>
      </w:r>
      <w:r w:rsidRPr="00044BA2">
        <w:rPr>
          <w:lang w:val="nn-NO"/>
        </w:rPr>
        <w:t>lde seg i le</w:t>
      </w:r>
      <w:r w:rsidR="00044BA2">
        <w:rPr>
          <w:lang w:val="nn-NO"/>
        </w:rPr>
        <w:t>i</w:t>
      </w:r>
      <w:r w:rsidRPr="00044BA2">
        <w:rPr>
          <w:lang w:val="nn-NO"/>
        </w:rPr>
        <w:t>k, bygg</w:t>
      </w:r>
      <w:r w:rsidR="00985998">
        <w:rPr>
          <w:lang w:val="nn-NO"/>
        </w:rPr>
        <w:t>j</w:t>
      </w:r>
      <w:r w:rsidRPr="00044BA2">
        <w:rPr>
          <w:lang w:val="nn-NO"/>
        </w:rPr>
        <w:t xml:space="preserve">e venskap og </w:t>
      </w:r>
      <w:r w:rsidR="00044BA2" w:rsidRPr="00044BA2">
        <w:rPr>
          <w:lang w:val="nn-NO"/>
        </w:rPr>
        <w:t>relasjonar</w:t>
      </w:r>
      <w:r w:rsidRPr="00044BA2">
        <w:rPr>
          <w:lang w:val="nn-NO"/>
        </w:rPr>
        <w:t>, utf</w:t>
      </w:r>
      <w:r w:rsidR="00044BA2">
        <w:rPr>
          <w:lang w:val="nn-NO"/>
        </w:rPr>
        <w:t>a</w:t>
      </w:r>
      <w:r w:rsidRPr="00044BA2">
        <w:rPr>
          <w:lang w:val="nn-NO"/>
        </w:rPr>
        <w:t xml:space="preserve">lde seg kreativt og få kjenne at de </w:t>
      </w:r>
      <w:r w:rsidR="00135A5C" w:rsidRPr="00044BA2">
        <w:rPr>
          <w:lang w:val="nn-NO"/>
        </w:rPr>
        <w:t>blomstrar</w:t>
      </w:r>
      <w:r w:rsidRPr="00044BA2">
        <w:rPr>
          <w:lang w:val="nn-NO"/>
        </w:rPr>
        <w:t xml:space="preserve"> i våre </w:t>
      </w:r>
      <w:r w:rsidR="00135A5C" w:rsidRPr="00044BA2">
        <w:rPr>
          <w:lang w:val="nn-NO"/>
        </w:rPr>
        <w:t>barnehagar</w:t>
      </w:r>
      <w:r w:rsidRPr="00044BA2">
        <w:rPr>
          <w:lang w:val="nn-NO"/>
        </w:rPr>
        <w:t xml:space="preserve">. </w:t>
      </w:r>
      <w:r w:rsidRPr="00A86F8C">
        <w:rPr>
          <w:lang w:val="nn-NO"/>
        </w:rPr>
        <w:t>Vi skal v</w:t>
      </w:r>
      <w:r w:rsidR="00DB521F" w:rsidRPr="00A86F8C">
        <w:rPr>
          <w:lang w:val="nn-NO"/>
        </w:rPr>
        <w:t>e</w:t>
      </w:r>
      <w:r w:rsidRPr="00A86F8C">
        <w:rPr>
          <w:lang w:val="nn-NO"/>
        </w:rPr>
        <w:t>re v</w:t>
      </w:r>
      <w:r w:rsidR="00DB521F" w:rsidRPr="00A86F8C">
        <w:rPr>
          <w:lang w:val="nn-NO"/>
        </w:rPr>
        <w:t>a</w:t>
      </w:r>
      <w:r w:rsidRPr="00A86F8C">
        <w:rPr>
          <w:lang w:val="nn-NO"/>
        </w:rPr>
        <w:t>ksne som alltid har barn</w:t>
      </w:r>
      <w:r w:rsidR="00DB521F" w:rsidRPr="00A86F8C">
        <w:rPr>
          <w:lang w:val="nn-NO"/>
        </w:rPr>
        <w:t>a sitt</w:t>
      </w:r>
      <w:r w:rsidRPr="00A86F8C">
        <w:rPr>
          <w:lang w:val="nn-NO"/>
        </w:rPr>
        <w:t xml:space="preserve"> beste for </w:t>
      </w:r>
      <w:r w:rsidR="00DB521F" w:rsidRPr="00A86F8C">
        <w:rPr>
          <w:lang w:val="nn-NO"/>
        </w:rPr>
        <w:t>auge</w:t>
      </w:r>
      <w:r w:rsidRPr="00A86F8C">
        <w:rPr>
          <w:lang w:val="nn-NO"/>
        </w:rPr>
        <w:t>. Dette skal ligg</w:t>
      </w:r>
      <w:r w:rsidR="00A86F8C" w:rsidRPr="00A86F8C">
        <w:rPr>
          <w:lang w:val="nn-NO"/>
        </w:rPr>
        <w:t>j</w:t>
      </w:r>
      <w:r w:rsidRPr="00A86F8C">
        <w:rPr>
          <w:lang w:val="nn-NO"/>
        </w:rPr>
        <w:t>e til grunn for alle handling</w:t>
      </w:r>
      <w:r w:rsidR="00A86F8C">
        <w:rPr>
          <w:lang w:val="nn-NO"/>
        </w:rPr>
        <w:t>a</w:t>
      </w:r>
      <w:r w:rsidRPr="00A86F8C">
        <w:rPr>
          <w:lang w:val="nn-NO"/>
        </w:rPr>
        <w:t xml:space="preserve">r og </w:t>
      </w:r>
      <w:r w:rsidR="00A86F8C" w:rsidRPr="00A86F8C">
        <w:rPr>
          <w:lang w:val="nn-NO"/>
        </w:rPr>
        <w:t>avgjersler</w:t>
      </w:r>
      <w:r w:rsidRPr="00A86F8C">
        <w:rPr>
          <w:lang w:val="nn-NO"/>
        </w:rPr>
        <w:t xml:space="preserve"> som </w:t>
      </w:r>
      <w:r w:rsidR="00BE24DD">
        <w:rPr>
          <w:lang w:val="nn-NO"/>
        </w:rPr>
        <w:t>rør ved</w:t>
      </w:r>
      <w:r w:rsidRPr="00A86F8C">
        <w:rPr>
          <w:lang w:val="nn-NO"/>
        </w:rPr>
        <w:t xml:space="preserve"> barnet.</w:t>
      </w:r>
    </w:p>
    <w:p w14:paraId="64CCCEA8" w14:textId="71337DBA" w:rsidR="009329CD" w:rsidRPr="003556EC" w:rsidRDefault="009329CD" w:rsidP="00C32E9F">
      <w:pPr>
        <w:spacing w:line="240" w:lineRule="atLeast"/>
        <w:rPr>
          <w:lang w:val="nn-NO"/>
        </w:rPr>
      </w:pPr>
      <w:r w:rsidRPr="00552E97">
        <w:rPr>
          <w:lang w:val="nn-NO"/>
        </w:rPr>
        <w:t>Det enkelte barn er e</w:t>
      </w:r>
      <w:r w:rsidR="00555FD4" w:rsidRPr="00552E97">
        <w:rPr>
          <w:lang w:val="nn-NO"/>
        </w:rPr>
        <w:t>i</w:t>
      </w:r>
      <w:r w:rsidRPr="00552E97">
        <w:rPr>
          <w:lang w:val="nn-NO"/>
        </w:rPr>
        <w:t>t unikt, fullverdi</w:t>
      </w:r>
      <w:r w:rsidR="0002542E">
        <w:rPr>
          <w:lang w:val="nn-NO"/>
        </w:rPr>
        <w:t>g</w:t>
      </w:r>
      <w:r w:rsidRPr="00552E97">
        <w:rPr>
          <w:lang w:val="nn-NO"/>
        </w:rPr>
        <w:t xml:space="preserve"> menneske som skal møt</w:t>
      </w:r>
      <w:r w:rsidR="00921C27">
        <w:rPr>
          <w:lang w:val="nn-NO"/>
        </w:rPr>
        <w:t>ast</w:t>
      </w:r>
      <w:r w:rsidRPr="00552E97">
        <w:rPr>
          <w:lang w:val="nn-NO"/>
        </w:rPr>
        <w:t xml:space="preserve"> med respekt, omsorg og kjærl</w:t>
      </w:r>
      <w:r w:rsidR="00DD7E05">
        <w:rPr>
          <w:lang w:val="nn-NO"/>
        </w:rPr>
        <w:t>eik</w:t>
      </w:r>
      <w:r w:rsidRPr="00552E97">
        <w:rPr>
          <w:lang w:val="nn-NO"/>
        </w:rPr>
        <w:t xml:space="preserve">. </w:t>
      </w:r>
      <w:r w:rsidRPr="00DD7E05">
        <w:rPr>
          <w:lang w:val="nn-NO"/>
        </w:rPr>
        <w:t>De</w:t>
      </w:r>
      <w:r w:rsidR="00DD7E05" w:rsidRPr="00DD7E05">
        <w:rPr>
          <w:lang w:val="nn-NO"/>
        </w:rPr>
        <w:t>i</w:t>
      </w:r>
      <w:r w:rsidR="00DD7E05">
        <w:rPr>
          <w:lang w:val="nn-NO"/>
        </w:rPr>
        <w:t xml:space="preserve"> </w:t>
      </w:r>
      <w:r w:rsidRPr="00DD7E05">
        <w:rPr>
          <w:lang w:val="nn-NO"/>
        </w:rPr>
        <w:t>skal få hjelp til å utvikle e</w:t>
      </w:r>
      <w:r w:rsidR="00DD7E05">
        <w:rPr>
          <w:lang w:val="nn-NO"/>
        </w:rPr>
        <w:t>i</w:t>
      </w:r>
      <w:r w:rsidRPr="00DD7E05">
        <w:rPr>
          <w:lang w:val="nn-NO"/>
        </w:rPr>
        <w:t>t sunt s</w:t>
      </w:r>
      <w:r w:rsidR="00DD7E05">
        <w:rPr>
          <w:lang w:val="nn-NO"/>
        </w:rPr>
        <w:t>jøl</w:t>
      </w:r>
      <w:r w:rsidR="00952230">
        <w:rPr>
          <w:lang w:val="nn-NO"/>
        </w:rPr>
        <w:t>v</w:t>
      </w:r>
      <w:r w:rsidRPr="00DD7E05">
        <w:rPr>
          <w:lang w:val="nn-NO"/>
        </w:rPr>
        <w:t xml:space="preserve">bilde, og oppleve </w:t>
      </w:r>
      <w:r w:rsidR="00952230" w:rsidRPr="00DD7E05">
        <w:rPr>
          <w:lang w:val="nn-NO"/>
        </w:rPr>
        <w:t>meistring</w:t>
      </w:r>
      <w:r w:rsidRPr="00DD7E05">
        <w:rPr>
          <w:lang w:val="nn-NO"/>
        </w:rPr>
        <w:t>, trygg</w:t>
      </w:r>
      <w:r w:rsidR="00952230">
        <w:rPr>
          <w:lang w:val="nn-NO"/>
        </w:rPr>
        <w:t>leik</w:t>
      </w:r>
      <w:r w:rsidRPr="00DD7E05">
        <w:rPr>
          <w:lang w:val="nn-NO"/>
        </w:rPr>
        <w:t xml:space="preserve"> og glede. </w:t>
      </w:r>
      <w:r w:rsidRPr="003556EC">
        <w:rPr>
          <w:lang w:val="nn-NO"/>
        </w:rPr>
        <w:t>Vi skal le</w:t>
      </w:r>
      <w:r w:rsidR="00CF7A5B" w:rsidRPr="003556EC">
        <w:rPr>
          <w:lang w:val="nn-NO"/>
        </w:rPr>
        <w:t>i</w:t>
      </w:r>
      <w:r w:rsidRPr="003556EC">
        <w:rPr>
          <w:lang w:val="nn-NO"/>
        </w:rPr>
        <w:t>te etter de</w:t>
      </w:r>
      <w:r w:rsidR="00CF7A5B" w:rsidRPr="003556EC">
        <w:rPr>
          <w:lang w:val="nn-NO"/>
        </w:rPr>
        <w:t>i</w:t>
      </w:r>
      <w:r w:rsidRPr="003556EC">
        <w:rPr>
          <w:lang w:val="nn-NO"/>
        </w:rPr>
        <w:t xml:space="preserve"> positive m</w:t>
      </w:r>
      <w:r w:rsidR="00CF7A5B" w:rsidRPr="003556EC">
        <w:rPr>
          <w:lang w:val="nn-NO"/>
        </w:rPr>
        <w:t>oglegheitene</w:t>
      </w:r>
      <w:r w:rsidRPr="003556EC">
        <w:rPr>
          <w:lang w:val="nn-NO"/>
        </w:rPr>
        <w:t xml:space="preserve"> i det enkelte barn og fr</w:t>
      </w:r>
      <w:r w:rsidR="003556EC" w:rsidRPr="003556EC">
        <w:rPr>
          <w:lang w:val="nn-NO"/>
        </w:rPr>
        <w:t>a</w:t>
      </w:r>
      <w:r w:rsidRPr="003556EC">
        <w:rPr>
          <w:lang w:val="nn-NO"/>
        </w:rPr>
        <w:t>melske d</w:t>
      </w:r>
      <w:r w:rsidR="003556EC" w:rsidRPr="003556EC">
        <w:rPr>
          <w:lang w:val="nn-NO"/>
        </w:rPr>
        <w:t>e</w:t>
      </w:r>
      <w:r w:rsidRPr="003556EC">
        <w:rPr>
          <w:lang w:val="nn-NO"/>
        </w:rPr>
        <w:t>sse. E</w:t>
      </w:r>
      <w:r w:rsidR="003556EC" w:rsidRPr="003556EC">
        <w:rPr>
          <w:lang w:val="nn-NO"/>
        </w:rPr>
        <w:t>i</w:t>
      </w:r>
      <w:r w:rsidRPr="003556EC">
        <w:rPr>
          <w:lang w:val="nn-NO"/>
        </w:rPr>
        <w:t xml:space="preserve"> slik h</w:t>
      </w:r>
      <w:r w:rsidR="003556EC" w:rsidRPr="003556EC">
        <w:rPr>
          <w:lang w:val="nn-NO"/>
        </w:rPr>
        <w:t>a</w:t>
      </w:r>
      <w:r w:rsidRPr="003556EC">
        <w:rPr>
          <w:lang w:val="nn-NO"/>
        </w:rPr>
        <w:t>ldning er e</w:t>
      </w:r>
      <w:r w:rsidR="003556EC" w:rsidRPr="003556EC">
        <w:rPr>
          <w:lang w:val="nn-NO"/>
        </w:rPr>
        <w:t>i</w:t>
      </w:r>
      <w:r w:rsidR="003C2F89">
        <w:rPr>
          <w:lang w:val="nn-NO"/>
        </w:rPr>
        <w:t>n</w:t>
      </w:r>
      <w:r w:rsidRPr="003556EC">
        <w:rPr>
          <w:lang w:val="nn-NO"/>
        </w:rPr>
        <w:t xml:space="preserve"> viktig forutsetning for le</w:t>
      </w:r>
      <w:r w:rsidR="003556EC" w:rsidRPr="003556EC">
        <w:rPr>
          <w:lang w:val="nn-NO"/>
        </w:rPr>
        <w:t>i</w:t>
      </w:r>
      <w:r w:rsidRPr="003556EC">
        <w:rPr>
          <w:lang w:val="nn-NO"/>
        </w:rPr>
        <w:t>k, læring og utvikling</w:t>
      </w:r>
      <w:r w:rsidR="006E0FC6" w:rsidRPr="003556EC">
        <w:rPr>
          <w:lang w:val="nn-NO"/>
        </w:rPr>
        <w:t>.</w:t>
      </w:r>
    </w:p>
    <w:p w14:paraId="2F430CCC" w14:textId="77777777" w:rsidR="007A4760" w:rsidRDefault="007A4760" w:rsidP="00C32E9F">
      <w:pPr>
        <w:spacing w:line="240" w:lineRule="atLeast"/>
        <w:rPr>
          <w:b/>
          <w:bCs/>
          <w:lang w:val="nn-NO"/>
        </w:rPr>
      </w:pPr>
    </w:p>
    <w:p w14:paraId="68FB7999" w14:textId="543B5DD5" w:rsidR="00492A1D" w:rsidRPr="007A4760" w:rsidRDefault="00492A1D" w:rsidP="00C32E9F">
      <w:pPr>
        <w:spacing w:line="240" w:lineRule="atLeast"/>
        <w:rPr>
          <w:b/>
          <w:bCs/>
          <w:lang w:val="nn-NO"/>
        </w:rPr>
      </w:pPr>
      <w:r w:rsidRPr="007A1DBE">
        <w:rPr>
          <w:b/>
          <w:bCs/>
          <w:lang w:val="nn-NO"/>
        </w:rPr>
        <w:lastRenderedPageBreak/>
        <w:t>NLM barnehage</w:t>
      </w:r>
      <w:r w:rsidR="00560E5B" w:rsidRPr="007A1DBE">
        <w:rPr>
          <w:b/>
          <w:bCs/>
          <w:lang w:val="nn-NO"/>
        </w:rPr>
        <w:t xml:space="preserve">, </w:t>
      </w:r>
      <w:r w:rsidRPr="007A1DBE">
        <w:rPr>
          <w:b/>
          <w:bCs/>
          <w:lang w:val="nn-NO"/>
        </w:rPr>
        <w:t>Tryggh</w:t>
      </w:r>
      <w:r w:rsidR="00560E5B" w:rsidRPr="007A1DBE">
        <w:rPr>
          <w:b/>
          <w:bCs/>
          <w:lang w:val="nn-NO"/>
        </w:rPr>
        <w:t>eim</w:t>
      </w:r>
      <w:r w:rsidRPr="007A1DBE">
        <w:rPr>
          <w:b/>
          <w:bCs/>
          <w:lang w:val="nn-NO"/>
        </w:rPr>
        <w:t xml:space="preserve"> </w:t>
      </w:r>
      <w:r w:rsidR="00B4421A">
        <w:rPr>
          <w:b/>
          <w:bCs/>
          <w:lang w:val="nn-NO"/>
        </w:rPr>
        <w:t xml:space="preserve">Ulsteinvik </w:t>
      </w:r>
      <w:r w:rsidR="00560E5B" w:rsidRPr="007A1DBE">
        <w:rPr>
          <w:b/>
          <w:bCs/>
          <w:lang w:val="nn-NO"/>
        </w:rPr>
        <w:t>AS:</w:t>
      </w:r>
      <w:r w:rsidR="007A4760">
        <w:rPr>
          <w:b/>
          <w:bCs/>
          <w:lang w:val="nn-NO"/>
        </w:rPr>
        <w:t xml:space="preserve">                                                                                                                  </w:t>
      </w:r>
      <w:r w:rsidR="00E64864" w:rsidRPr="007A4760">
        <w:rPr>
          <w:lang w:val="nn-NO"/>
        </w:rPr>
        <w:t>Gode f</w:t>
      </w:r>
      <w:r w:rsidR="00EE1259" w:rsidRPr="007A4760">
        <w:rPr>
          <w:lang w:val="nn-NO"/>
        </w:rPr>
        <w:t>øresetnadar</w:t>
      </w:r>
      <w:r w:rsidR="00E64864" w:rsidRPr="007A4760">
        <w:rPr>
          <w:lang w:val="nn-NO"/>
        </w:rPr>
        <w:t xml:space="preserve"> for å </w:t>
      </w:r>
      <w:r w:rsidR="00E72C1D" w:rsidRPr="007A4760">
        <w:rPr>
          <w:lang w:val="nn-NO"/>
        </w:rPr>
        <w:t>ta hand om</w:t>
      </w:r>
      <w:r w:rsidR="00E64864" w:rsidRPr="007A4760">
        <w:rPr>
          <w:lang w:val="nn-NO"/>
        </w:rPr>
        <w:t xml:space="preserve"> mangf</w:t>
      </w:r>
      <w:r w:rsidR="00B4421A" w:rsidRPr="007A4760">
        <w:rPr>
          <w:lang w:val="nn-NO"/>
        </w:rPr>
        <w:t>a</w:t>
      </w:r>
      <w:r w:rsidR="00E64864" w:rsidRPr="007A4760">
        <w:rPr>
          <w:lang w:val="nn-NO"/>
        </w:rPr>
        <w:t>ldet hos oss i barnehagen</w:t>
      </w:r>
      <w:r w:rsidR="003D3E18" w:rsidRPr="007A4760">
        <w:rPr>
          <w:lang w:val="nn-NO"/>
        </w:rPr>
        <w:t xml:space="preserve"> vil derfor v</w:t>
      </w:r>
      <w:r w:rsidR="002A2738" w:rsidRPr="007A4760">
        <w:rPr>
          <w:lang w:val="nn-NO"/>
        </w:rPr>
        <w:t>e</w:t>
      </w:r>
      <w:r w:rsidR="003D3E18" w:rsidRPr="007A4760">
        <w:rPr>
          <w:lang w:val="nn-NO"/>
        </w:rPr>
        <w:t>re:</w:t>
      </w:r>
    </w:p>
    <w:p w14:paraId="0E8E6E39" w14:textId="17320C2B" w:rsidR="003D3E18" w:rsidRPr="00D868E0" w:rsidRDefault="00CE33DD" w:rsidP="00C32E9F">
      <w:pPr>
        <w:pStyle w:val="Listeavsnitt"/>
        <w:numPr>
          <w:ilvl w:val="0"/>
          <w:numId w:val="4"/>
        </w:numPr>
        <w:spacing w:after="0" w:line="240" w:lineRule="atLeast"/>
        <w:rPr>
          <w:lang w:val="nn-NO"/>
        </w:rPr>
      </w:pPr>
      <w:r w:rsidRPr="00D868E0">
        <w:rPr>
          <w:b/>
          <w:bCs/>
          <w:lang w:val="nn-NO"/>
        </w:rPr>
        <w:t>An</w:t>
      </w:r>
      <w:r w:rsidR="002A2738" w:rsidRPr="00D868E0">
        <w:rPr>
          <w:b/>
          <w:bCs/>
          <w:lang w:val="nn-NO"/>
        </w:rPr>
        <w:t>erkjenning</w:t>
      </w:r>
      <w:r w:rsidR="00E22F10" w:rsidRPr="00D868E0">
        <w:rPr>
          <w:b/>
          <w:bCs/>
          <w:lang w:val="nn-NO"/>
        </w:rPr>
        <w:t xml:space="preserve"> </w:t>
      </w:r>
      <w:r w:rsidR="00E22F10" w:rsidRPr="00D868E0">
        <w:rPr>
          <w:lang w:val="nn-NO"/>
        </w:rPr>
        <w:t xml:space="preserve">av </w:t>
      </w:r>
      <w:r w:rsidR="005974A2" w:rsidRPr="00D868E0">
        <w:rPr>
          <w:lang w:val="nn-NO"/>
        </w:rPr>
        <w:t>ulikskap</w:t>
      </w:r>
      <w:r w:rsidR="00EC61B5" w:rsidRPr="00D868E0">
        <w:rPr>
          <w:lang w:val="nn-NO"/>
        </w:rPr>
        <w:t xml:space="preserve">ar </w:t>
      </w:r>
      <w:r w:rsidR="00E22F10" w:rsidRPr="00D868E0">
        <w:rPr>
          <w:lang w:val="nn-NO"/>
        </w:rPr>
        <w:t xml:space="preserve">og </w:t>
      </w:r>
      <w:r w:rsidR="006C179D" w:rsidRPr="00D868E0">
        <w:rPr>
          <w:lang w:val="nn-NO"/>
        </w:rPr>
        <w:t>kvarandres</w:t>
      </w:r>
      <w:r w:rsidR="00E22F10" w:rsidRPr="00D868E0">
        <w:rPr>
          <w:lang w:val="nn-NO"/>
        </w:rPr>
        <w:t xml:space="preserve"> </w:t>
      </w:r>
      <w:r w:rsidR="00DB600B" w:rsidRPr="00D868E0">
        <w:rPr>
          <w:lang w:val="nn-NO"/>
        </w:rPr>
        <w:t>kultur, livssyn og verdi</w:t>
      </w:r>
      <w:r w:rsidR="00D868E0" w:rsidRPr="00D868E0">
        <w:rPr>
          <w:lang w:val="nn-NO"/>
        </w:rPr>
        <w:t>a</w:t>
      </w:r>
      <w:r w:rsidR="00DB600B" w:rsidRPr="00D868E0">
        <w:rPr>
          <w:lang w:val="nn-NO"/>
        </w:rPr>
        <w:t>r.</w:t>
      </w:r>
    </w:p>
    <w:p w14:paraId="57E48B50" w14:textId="4FC08AD5" w:rsidR="005050D3" w:rsidRPr="00517F31" w:rsidRDefault="00A040A0" w:rsidP="00C32E9F">
      <w:pPr>
        <w:pStyle w:val="Listeavsnitt"/>
        <w:numPr>
          <w:ilvl w:val="0"/>
          <w:numId w:val="4"/>
        </w:numPr>
        <w:spacing w:after="0" w:line="240" w:lineRule="atLeast"/>
        <w:rPr>
          <w:lang w:val="nn-NO"/>
        </w:rPr>
      </w:pPr>
      <w:r w:rsidRPr="00434FC3">
        <w:rPr>
          <w:b/>
          <w:bCs/>
          <w:lang w:val="nn-NO"/>
        </w:rPr>
        <w:t>Medvit</w:t>
      </w:r>
      <w:r w:rsidR="00DB600B" w:rsidRPr="00434FC3">
        <w:rPr>
          <w:b/>
          <w:bCs/>
          <w:lang w:val="nn-NO"/>
        </w:rPr>
        <w:t xml:space="preserve"> </w:t>
      </w:r>
      <w:r w:rsidR="00DB600B" w:rsidRPr="00434FC3">
        <w:rPr>
          <w:lang w:val="nn-NO"/>
        </w:rPr>
        <w:t xml:space="preserve">om </w:t>
      </w:r>
      <w:r w:rsidRPr="00434FC3">
        <w:rPr>
          <w:lang w:val="nn-NO"/>
        </w:rPr>
        <w:t>korleis</w:t>
      </w:r>
      <w:r w:rsidR="00DB600B" w:rsidRPr="00434FC3">
        <w:rPr>
          <w:lang w:val="nn-NO"/>
        </w:rPr>
        <w:t xml:space="preserve"> </w:t>
      </w:r>
      <w:r w:rsidR="005050D3" w:rsidRPr="00434FC3">
        <w:rPr>
          <w:lang w:val="nn-NO"/>
        </w:rPr>
        <w:t xml:space="preserve">vi møter </w:t>
      </w:r>
      <w:r w:rsidRPr="00434FC3">
        <w:rPr>
          <w:lang w:val="nn-NO"/>
        </w:rPr>
        <w:t>kvar</w:t>
      </w:r>
      <w:r w:rsidR="005050D3" w:rsidRPr="00434FC3">
        <w:rPr>
          <w:lang w:val="nn-NO"/>
        </w:rPr>
        <w:t>andre sine ytring</w:t>
      </w:r>
      <w:r w:rsidR="00434FC3" w:rsidRPr="00434FC3">
        <w:rPr>
          <w:lang w:val="nn-NO"/>
        </w:rPr>
        <w:t>a</w:t>
      </w:r>
      <w:r w:rsidR="005050D3" w:rsidRPr="00434FC3">
        <w:rPr>
          <w:lang w:val="nn-NO"/>
        </w:rPr>
        <w:t>r og behov</w:t>
      </w:r>
      <w:r w:rsidR="005311AB" w:rsidRPr="00434FC3">
        <w:rPr>
          <w:lang w:val="nn-NO"/>
        </w:rPr>
        <w:t xml:space="preserve">. </w:t>
      </w:r>
      <w:r w:rsidR="005311AB" w:rsidRPr="00517F31">
        <w:rPr>
          <w:lang w:val="nn-NO"/>
        </w:rPr>
        <w:t xml:space="preserve">Dette </w:t>
      </w:r>
      <w:r w:rsidR="005050D3" w:rsidRPr="00517F31">
        <w:rPr>
          <w:lang w:val="nn-NO"/>
        </w:rPr>
        <w:t xml:space="preserve">krever at </w:t>
      </w:r>
      <w:r w:rsidR="00434FC3" w:rsidRPr="00517F31">
        <w:rPr>
          <w:lang w:val="nn-NO"/>
        </w:rPr>
        <w:t xml:space="preserve">tilsette </w:t>
      </w:r>
      <w:r w:rsidR="005050D3" w:rsidRPr="00517F31">
        <w:rPr>
          <w:lang w:val="nn-NO"/>
        </w:rPr>
        <w:t>set</w:t>
      </w:r>
      <w:r w:rsidR="00DF1171" w:rsidRPr="00517F31">
        <w:rPr>
          <w:lang w:val="nn-NO"/>
        </w:rPr>
        <w:t xml:space="preserve"> seg</w:t>
      </w:r>
      <w:r w:rsidR="005050D3" w:rsidRPr="00517F31">
        <w:rPr>
          <w:lang w:val="nn-NO"/>
        </w:rPr>
        <w:t xml:space="preserve"> inn</w:t>
      </w:r>
      <w:r w:rsidR="00267633">
        <w:rPr>
          <w:lang w:val="nn-NO"/>
        </w:rPr>
        <w:t xml:space="preserve"> </w:t>
      </w:r>
      <w:r w:rsidR="005050D3" w:rsidRPr="00517F31">
        <w:rPr>
          <w:lang w:val="nn-NO"/>
        </w:rPr>
        <w:t xml:space="preserve">i </w:t>
      </w:r>
      <w:r w:rsidR="002B535C" w:rsidRPr="00517F31">
        <w:rPr>
          <w:lang w:val="nn-NO"/>
        </w:rPr>
        <w:t>f</w:t>
      </w:r>
      <w:r w:rsidR="00D95EF9" w:rsidRPr="00517F31">
        <w:rPr>
          <w:lang w:val="nn-NO"/>
        </w:rPr>
        <w:t>øresette</w:t>
      </w:r>
      <w:r w:rsidR="005050D3" w:rsidRPr="00517F31">
        <w:rPr>
          <w:lang w:val="nn-NO"/>
        </w:rPr>
        <w:t xml:space="preserve"> sine synspunkt</w:t>
      </w:r>
      <w:r w:rsidR="00517F31" w:rsidRPr="00517F31">
        <w:rPr>
          <w:lang w:val="nn-NO"/>
        </w:rPr>
        <w:t>a</w:t>
      </w:r>
      <w:r w:rsidR="005311AB" w:rsidRPr="00517F31">
        <w:rPr>
          <w:lang w:val="nn-NO"/>
        </w:rPr>
        <w:t>r. Det krev også god dialog og respekt fr</w:t>
      </w:r>
      <w:r w:rsidR="00517F31">
        <w:rPr>
          <w:lang w:val="nn-NO"/>
        </w:rPr>
        <w:t>å</w:t>
      </w:r>
      <w:r w:rsidR="005311AB" w:rsidRPr="00517F31">
        <w:rPr>
          <w:lang w:val="nn-NO"/>
        </w:rPr>
        <w:t xml:space="preserve"> </w:t>
      </w:r>
      <w:r w:rsidR="00EA4016" w:rsidRPr="00517F31">
        <w:rPr>
          <w:lang w:val="nn-NO"/>
        </w:rPr>
        <w:t>f</w:t>
      </w:r>
      <w:r w:rsidR="00EA4016">
        <w:rPr>
          <w:lang w:val="nn-NO"/>
        </w:rPr>
        <w:t>ø</w:t>
      </w:r>
      <w:r w:rsidR="00EA4016" w:rsidRPr="00517F31">
        <w:rPr>
          <w:lang w:val="nn-NO"/>
        </w:rPr>
        <w:t>resette</w:t>
      </w:r>
      <w:r w:rsidR="005311AB" w:rsidRPr="00517F31">
        <w:rPr>
          <w:lang w:val="nn-NO"/>
        </w:rPr>
        <w:t xml:space="preserve"> om barnehagen sine </w:t>
      </w:r>
      <w:r w:rsidR="00EA4016" w:rsidRPr="00517F31">
        <w:rPr>
          <w:lang w:val="nn-NO"/>
        </w:rPr>
        <w:t>verdiar</w:t>
      </w:r>
      <w:r w:rsidR="005311AB" w:rsidRPr="00517F31">
        <w:rPr>
          <w:lang w:val="nn-NO"/>
        </w:rPr>
        <w:t>.</w:t>
      </w:r>
    </w:p>
    <w:p w14:paraId="29992F85" w14:textId="392D5C03" w:rsidR="005311AB" w:rsidRPr="009233FA" w:rsidRDefault="0056119B" w:rsidP="00C32E9F">
      <w:pPr>
        <w:pStyle w:val="Listeavsnitt"/>
        <w:numPr>
          <w:ilvl w:val="0"/>
          <w:numId w:val="4"/>
        </w:numPr>
        <w:spacing w:after="0" w:line="240" w:lineRule="atLeast"/>
        <w:rPr>
          <w:lang w:val="nn-NO"/>
        </w:rPr>
      </w:pPr>
      <w:r w:rsidRPr="009233FA">
        <w:rPr>
          <w:b/>
          <w:bCs/>
          <w:lang w:val="nn-NO"/>
        </w:rPr>
        <w:t>H</w:t>
      </w:r>
      <w:r w:rsidR="00EA4016" w:rsidRPr="009233FA">
        <w:rPr>
          <w:b/>
          <w:bCs/>
          <w:lang w:val="nn-NO"/>
        </w:rPr>
        <w:t>a</w:t>
      </w:r>
      <w:r w:rsidRPr="009233FA">
        <w:rPr>
          <w:b/>
          <w:bCs/>
          <w:lang w:val="nn-NO"/>
        </w:rPr>
        <w:t>ldning</w:t>
      </w:r>
      <w:r w:rsidR="00EA4016" w:rsidRPr="009233FA">
        <w:rPr>
          <w:b/>
          <w:bCs/>
          <w:lang w:val="nn-NO"/>
        </w:rPr>
        <w:t>a</w:t>
      </w:r>
      <w:r w:rsidRPr="009233FA">
        <w:rPr>
          <w:b/>
          <w:bCs/>
          <w:lang w:val="nn-NO"/>
        </w:rPr>
        <w:t>r</w:t>
      </w:r>
      <w:r w:rsidRPr="009233FA">
        <w:rPr>
          <w:lang w:val="nn-NO"/>
        </w:rPr>
        <w:t xml:space="preserve"> som bygg</w:t>
      </w:r>
      <w:r w:rsidR="00EA4016" w:rsidRPr="009233FA">
        <w:rPr>
          <w:lang w:val="nn-NO"/>
        </w:rPr>
        <w:t>j</w:t>
      </w:r>
      <w:r w:rsidRPr="009233FA">
        <w:rPr>
          <w:lang w:val="nn-NO"/>
        </w:rPr>
        <w:t>er på respekt, tillit og trygg</w:t>
      </w:r>
      <w:r w:rsidR="00EA4016" w:rsidRPr="009233FA">
        <w:rPr>
          <w:lang w:val="nn-NO"/>
        </w:rPr>
        <w:t>leik</w:t>
      </w:r>
      <w:r w:rsidRPr="009233FA">
        <w:rPr>
          <w:lang w:val="nn-NO"/>
        </w:rPr>
        <w:t xml:space="preserve"> som ligg</w:t>
      </w:r>
      <w:r w:rsidR="009233FA" w:rsidRPr="009233FA">
        <w:rPr>
          <w:lang w:val="nn-NO"/>
        </w:rPr>
        <w:t xml:space="preserve"> </w:t>
      </w:r>
      <w:r w:rsidRPr="009233FA">
        <w:rPr>
          <w:lang w:val="nn-NO"/>
        </w:rPr>
        <w:t>til grunn i møtet med barna og f</w:t>
      </w:r>
      <w:r w:rsidR="005E2D4D" w:rsidRPr="009233FA">
        <w:rPr>
          <w:lang w:val="nn-NO"/>
        </w:rPr>
        <w:t>ø</w:t>
      </w:r>
      <w:r w:rsidRPr="009233FA">
        <w:rPr>
          <w:lang w:val="nn-NO"/>
        </w:rPr>
        <w:t>resatte.</w:t>
      </w:r>
    </w:p>
    <w:p w14:paraId="247C35BE" w14:textId="07BB05F2" w:rsidR="0056119B" w:rsidRDefault="008450AB" w:rsidP="00C32E9F">
      <w:pPr>
        <w:pStyle w:val="Listeavsnitt"/>
        <w:numPr>
          <w:ilvl w:val="0"/>
          <w:numId w:val="4"/>
        </w:numPr>
        <w:spacing w:after="0" w:line="240" w:lineRule="atLeast"/>
      </w:pPr>
      <w:r w:rsidRPr="009D495D">
        <w:rPr>
          <w:b/>
          <w:bCs/>
        </w:rPr>
        <w:t>Inkludering</w:t>
      </w:r>
      <w:r>
        <w:t xml:space="preserve"> </w:t>
      </w:r>
      <w:r w:rsidR="005E2D4D">
        <w:t>kor</w:t>
      </w:r>
      <w:r>
        <w:t xml:space="preserve"> barnehagen hø</w:t>
      </w:r>
      <w:r w:rsidR="005E2D4D">
        <w:t>y</w:t>
      </w:r>
      <w:r>
        <w:t>rer og ser alle, slik at alle får medv</w:t>
      </w:r>
      <w:r w:rsidR="0025282C">
        <w:t>er</w:t>
      </w:r>
      <w:r>
        <w:t>ke til barnehagens innh</w:t>
      </w:r>
      <w:r w:rsidR="0025282C">
        <w:t>a</w:t>
      </w:r>
      <w:r>
        <w:t>ld og arbeid.</w:t>
      </w:r>
    </w:p>
    <w:p w14:paraId="39F7C6F8" w14:textId="17D04668" w:rsidR="008450AB" w:rsidRPr="0025282C" w:rsidRDefault="00202504" w:rsidP="00C32E9F">
      <w:pPr>
        <w:pStyle w:val="Listeavsnitt"/>
        <w:numPr>
          <w:ilvl w:val="0"/>
          <w:numId w:val="4"/>
        </w:numPr>
        <w:spacing w:after="0" w:line="240" w:lineRule="atLeast"/>
        <w:rPr>
          <w:lang w:val="nn-NO"/>
        </w:rPr>
      </w:pPr>
      <w:r w:rsidRPr="0025282C">
        <w:rPr>
          <w:b/>
          <w:bCs/>
          <w:lang w:val="nn-NO"/>
        </w:rPr>
        <w:t>Kommunik</w:t>
      </w:r>
      <w:r w:rsidR="00FE6B84" w:rsidRPr="0025282C">
        <w:rPr>
          <w:b/>
          <w:bCs/>
          <w:lang w:val="nn-NO"/>
        </w:rPr>
        <w:t>a</w:t>
      </w:r>
      <w:r w:rsidRPr="0025282C">
        <w:rPr>
          <w:b/>
          <w:bCs/>
          <w:lang w:val="nn-NO"/>
        </w:rPr>
        <w:t>sjon</w:t>
      </w:r>
      <w:r w:rsidRPr="0025282C">
        <w:rPr>
          <w:lang w:val="nn-NO"/>
        </w:rPr>
        <w:t xml:space="preserve"> </w:t>
      </w:r>
      <w:r w:rsidR="0025282C" w:rsidRPr="0025282C">
        <w:rPr>
          <w:lang w:val="nn-NO"/>
        </w:rPr>
        <w:t>kor</w:t>
      </w:r>
      <w:r w:rsidRPr="0025282C">
        <w:rPr>
          <w:lang w:val="nn-NO"/>
        </w:rPr>
        <w:t xml:space="preserve"> personalet avklarer med f</w:t>
      </w:r>
      <w:r w:rsidR="0025282C" w:rsidRPr="0025282C">
        <w:rPr>
          <w:lang w:val="nn-NO"/>
        </w:rPr>
        <w:t>ø</w:t>
      </w:r>
      <w:r w:rsidRPr="0025282C">
        <w:rPr>
          <w:lang w:val="nn-NO"/>
        </w:rPr>
        <w:t xml:space="preserve">resatte </w:t>
      </w:r>
      <w:r w:rsidR="0025282C" w:rsidRPr="0025282C">
        <w:rPr>
          <w:lang w:val="nn-NO"/>
        </w:rPr>
        <w:t>korleis</w:t>
      </w:r>
      <w:r w:rsidRPr="0025282C">
        <w:rPr>
          <w:lang w:val="nn-NO"/>
        </w:rPr>
        <w:t xml:space="preserve"> de</w:t>
      </w:r>
      <w:r w:rsidR="0025282C" w:rsidRPr="0025282C">
        <w:rPr>
          <w:lang w:val="nn-NO"/>
        </w:rPr>
        <w:t>i</w:t>
      </w:r>
      <w:r w:rsidRPr="0025282C">
        <w:rPr>
          <w:lang w:val="nn-NO"/>
        </w:rPr>
        <w:t xml:space="preserve"> </w:t>
      </w:r>
      <w:r w:rsidR="0025282C" w:rsidRPr="0025282C">
        <w:rPr>
          <w:lang w:val="nn-NO"/>
        </w:rPr>
        <w:t>y</w:t>
      </w:r>
      <w:r w:rsidRPr="0025282C">
        <w:rPr>
          <w:lang w:val="nn-NO"/>
        </w:rPr>
        <w:t>nsk</w:t>
      </w:r>
      <w:r w:rsidR="0025282C" w:rsidRPr="0025282C">
        <w:rPr>
          <w:lang w:val="nn-NO"/>
        </w:rPr>
        <w:t>j</w:t>
      </w:r>
      <w:r w:rsidRPr="0025282C">
        <w:rPr>
          <w:lang w:val="nn-NO"/>
        </w:rPr>
        <w:t>er å kommunisere med og motta informasjo</w:t>
      </w:r>
      <w:r w:rsidR="005165E1" w:rsidRPr="0025282C">
        <w:rPr>
          <w:lang w:val="nn-NO"/>
        </w:rPr>
        <w:t>n fr</w:t>
      </w:r>
      <w:r w:rsidR="0025282C" w:rsidRPr="0025282C">
        <w:rPr>
          <w:lang w:val="nn-NO"/>
        </w:rPr>
        <w:t>å</w:t>
      </w:r>
      <w:r w:rsidR="005165E1" w:rsidRPr="0025282C">
        <w:rPr>
          <w:lang w:val="nn-NO"/>
        </w:rPr>
        <w:t xml:space="preserve"> barnehagen</w:t>
      </w:r>
      <w:r w:rsidR="00FE6B84" w:rsidRPr="0025282C">
        <w:rPr>
          <w:lang w:val="nn-NO"/>
        </w:rPr>
        <w:t xml:space="preserve"> (muntl</w:t>
      </w:r>
      <w:r w:rsidR="0025282C" w:rsidRPr="0025282C">
        <w:rPr>
          <w:lang w:val="nn-NO"/>
        </w:rPr>
        <w:t>e</w:t>
      </w:r>
      <w:r w:rsidR="00FE6B84" w:rsidRPr="0025282C">
        <w:rPr>
          <w:lang w:val="nn-NO"/>
        </w:rPr>
        <w:t>g, skriftl</w:t>
      </w:r>
      <w:r w:rsidR="0025282C" w:rsidRPr="0025282C">
        <w:rPr>
          <w:lang w:val="nn-NO"/>
        </w:rPr>
        <w:t>e</w:t>
      </w:r>
      <w:r w:rsidR="00FE6B84" w:rsidRPr="0025282C">
        <w:rPr>
          <w:lang w:val="nn-NO"/>
        </w:rPr>
        <w:t>g, tolk)</w:t>
      </w:r>
    </w:p>
    <w:p w14:paraId="2B211339" w14:textId="77777777" w:rsidR="009D495D" w:rsidRPr="0025282C" w:rsidRDefault="009D495D" w:rsidP="00C32E9F">
      <w:pPr>
        <w:pStyle w:val="Listeavsnitt"/>
        <w:spacing w:after="0" w:line="240" w:lineRule="atLeast"/>
        <w:ind w:left="1080"/>
        <w:rPr>
          <w:lang w:val="nn-NO"/>
        </w:rPr>
      </w:pPr>
    </w:p>
    <w:p w14:paraId="28C50309" w14:textId="7B822D7E" w:rsidR="00A55D32" w:rsidRPr="00345CF8" w:rsidRDefault="007A4760" w:rsidP="00C32E9F">
      <w:pPr>
        <w:spacing w:line="240" w:lineRule="atLeast"/>
        <w:rPr>
          <w:b/>
          <w:bCs/>
          <w:lang w:val="nn-NO"/>
        </w:rPr>
      </w:pPr>
      <w:r>
        <w:rPr>
          <w:b/>
          <w:bCs/>
          <w:lang w:val="nn-NO"/>
        </w:rPr>
        <w:t>K</w:t>
      </w:r>
      <w:r w:rsidR="0025282C" w:rsidRPr="00345CF8">
        <w:rPr>
          <w:b/>
          <w:bCs/>
          <w:lang w:val="nn-NO"/>
        </w:rPr>
        <w:t>orleis</w:t>
      </w:r>
      <w:r w:rsidR="00A55D32" w:rsidRPr="00345CF8">
        <w:rPr>
          <w:b/>
          <w:bCs/>
          <w:lang w:val="nn-NO"/>
        </w:rPr>
        <w:t xml:space="preserve"> </w:t>
      </w:r>
      <w:r w:rsidR="006F66BC" w:rsidRPr="00345CF8">
        <w:rPr>
          <w:b/>
          <w:bCs/>
          <w:lang w:val="nn-NO"/>
        </w:rPr>
        <w:t xml:space="preserve">skal vi </w:t>
      </w:r>
      <w:r w:rsidR="00183D2D" w:rsidRPr="00345CF8">
        <w:rPr>
          <w:b/>
          <w:bCs/>
          <w:lang w:val="nn-NO"/>
        </w:rPr>
        <w:t>førebygge</w:t>
      </w:r>
      <w:r w:rsidR="00D64EB0" w:rsidRPr="00345CF8">
        <w:rPr>
          <w:b/>
          <w:bCs/>
          <w:lang w:val="nn-NO"/>
        </w:rPr>
        <w:t xml:space="preserve"> og </w:t>
      </w:r>
      <w:r w:rsidR="001764AC" w:rsidRPr="00345CF8">
        <w:rPr>
          <w:b/>
          <w:bCs/>
          <w:lang w:val="nn-NO"/>
        </w:rPr>
        <w:t>evt.</w:t>
      </w:r>
      <w:r w:rsidR="003526E7" w:rsidRPr="00345CF8">
        <w:rPr>
          <w:b/>
          <w:bCs/>
          <w:lang w:val="nn-NO"/>
        </w:rPr>
        <w:t xml:space="preserve"> </w:t>
      </w:r>
      <w:r w:rsidR="00D64EB0" w:rsidRPr="00345CF8">
        <w:rPr>
          <w:b/>
          <w:bCs/>
          <w:lang w:val="nn-NO"/>
        </w:rPr>
        <w:t>oppdage</w:t>
      </w:r>
      <w:r w:rsidR="00A55D32" w:rsidRPr="00345CF8">
        <w:rPr>
          <w:b/>
          <w:bCs/>
          <w:lang w:val="nn-NO"/>
        </w:rPr>
        <w:t xml:space="preserve"> at e</w:t>
      </w:r>
      <w:r w:rsidR="007D57AD" w:rsidRPr="00345CF8">
        <w:rPr>
          <w:b/>
          <w:bCs/>
          <w:lang w:val="nn-NO"/>
        </w:rPr>
        <w:t>i</w:t>
      </w:r>
      <w:r w:rsidR="00A55D32" w:rsidRPr="00345CF8">
        <w:rPr>
          <w:b/>
          <w:bCs/>
          <w:lang w:val="nn-NO"/>
        </w:rPr>
        <w:t xml:space="preserve">t barn </w:t>
      </w:r>
      <w:r w:rsidR="00A3562E" w:rsidRPr="00345CF8">
        <w:rPr>
          <w:b/>
          <w:bCs/>
          <w:lang w:val="nn-NO"/>
        </w:rPr>
        <w:t xml:space="preserve">eller familie </w:t>
      </w:r>
      <w:r w:rsidR="00A55D32" w:rsidRPr="00345CF8">
        <w:rPr>
          <w:b/>
          <w:bCs/>
          <w:lang w:val="nn-NO"/>
        </w:rPr>
        <w:t>ikk</w:t>
      </w:r>
      <w:r w:rsidR="007D57AD" w:rsidRPr="00345CF8">
        <w:rPr>
          <w:b/>
          <w:bCs/>
          <w:lang w:val="nn-NO"/>
        </w:rPr>
        <w:t>j</w:t>
      </w:r>
      <w:r w:rsidR="00A55D32" w:rsidRPr="00345CF8">
        <w:rPr>
          <w:b/>
          <w:bCs/>
          <w:lang w:val="nn-NO"/>
        </w:rPr>
        <w:t xml:space="preserve">e </w:t>
      </w:r>
      <w:r w:rsidR="007D57AD" w:rsidRPr="00345CF8">
        <w:rPr>
          <w:b/>
          <w:bCs/>
          <w:lang w:val="nn-NO"/>
        </w:rPr>
        <w:t>vert</w:t>
      </w:r>
      <w:r w:rsidR="00D64EB0" w:rsidRPr="00345CF8">
        <w:rPr>
          <w:b/>
          <w:bCs/>
          <w:lang w:val="nn-NO"/>
        </w:rPr>
        <w:t xml:space="preserve"> inkludert</w:t>
      </w:r>
      <w:r w:rsidR="00A55D32" w:rsidRPr="00345CF8">
        <w:rPr>
          <w:b/>
          <w:bCs/>
          <w:lang w:val="nn-NO"/>
        </w:rPr>
        <w:t>?</w:t>
      </w:r>
    </w:p>
    <w:p w14:paraId="63EC2212" w14:textId="562CD2D8" w:rsidR="004A2722" w:rsidRPr="003F7E90" w:rsidRDefault="0072227A" w:rsidP="00C32E9F">
      <w:pPr>
        <w:pStyle w:val="Listeavsnitt"/>
        <w:numPr>
          <w:ilvl w:val="0"/>
          <w:numId w:val="4"/>
        </w:numPr>
        <w:spacing w:after="100" w:afterAutospacing="1" w:line="240" w:lineRule="atLeast"/>
        <w:rPr>
          <w:b/>
          <w:bCs/>
        </w:rPr>
      </w:pPr>
      <w:r>
        <w:t>v</w:t>
      </w:r>
      <w:r w:rsidR="009268DF">
        <w:t>e</w:t>
      </w:r>
      <w:r w:rsidR="00D41D79" w:rsidRPr="00D41D79">
        <w:t>re aktiv</w:t>
      </w:r>
      <w:r w:rsidR="00572E7C">
        <w:t>, nærverande</w:t>
      </w:r>
      <w:r w:rsidR="00D41D79" w:rsidRPr="00D41D79">
        <w:t xml:space="preserve"> og bli kjent med </w:t>
      </w:r>
      <w:r w:rsidR="00AD12C8">
        <w:t>kvart</w:t>
      </w:r>
      <w:r w:rsidR="00D41D79" w:rsidRPr="00D41D79">
        <w:t xml:space="preserve"> enkelt barn</w:t>
      </w:r>
      <w:r w:rsidR="00A3562E">
        <w:rPr>
          <w:b/>
          <w:bCs/>
        </w:rPr>
        <w:t xml:space="preserve"> </w:t>
      </w:r>
      <w:r w:rsidR="00A3562E" w:rsidRPr="00A3562E">
        <w:t>og familie</w:t>
      </w:r>
    </w:p>
    <w:p w14:paraId="0C3C4222" w14:textId="4856432E" w:rsidR="00F12B27" w:rsidRPr="00E17CB4" w:rsidRDefault="0072227A" w:rsidP="00C32E9F">
      <w:pPr>
        <w:pStyle w:val="Listeavsnitt"/>
        <w:numPr>
          <w:ilvl w:val="0"/>
          <w:numId w:val="4"/>
        </w:numPr>
        <w:spacing w:after="100" w:afterAutospacing="1" w:line="240" w:lineRule="atLeast"/>
        <w:rPr>
          <w:lang w:val="nn-NO"/>
        </w:rPr>
      </w:pPr>
      <w:r w:rsidRPr="00C63E80">
        <w:rPr>
          <w:lang w:val="nn-NO"/>
        </w:rPr>
        <w:t>b</w:t>
      </w:r>
      <w:r w:rsidR="00F12B27" w:rsidRPr="00C63E80">
        <w:rPr>
          <w:lang w:val="nn-NO"/>
        </w:rPr>
        <w:t>ygg</w:t>
      </w:r>
      <w:r w:rsidR="00772347" w:rsidRPr="00C63E80">
        <w:rPr>
          <w:lang w:val="nn-NO"/>
        </w:rPr>
        <w:t>j</w:t>
      </w:r>
      <w:r w:rsidR="00F12B27" w:rsidRPr="00C63E80">
        <w:rPr>
          <w:lang w:val="nn-NO"/>
        </w:rPr>
        <w:t>e gode relasjon</w:t>
      </w:r>
      <w:r w:rsidR="00772347" w:rsidRPr="00C63E80">
        <w:rPr>
          <w:lang w:val="nn-NO"/>
        </w:rPr>
        <w:t>a</w:t>
      </w:r>
      <w:r w:rsidR="00F12B27" w:rsidRPr="00C63E80">
        <w:rPr>
          <w:lang w:val="nn-NO"/>
        </w:rPr>
        <w:t xml:space="preserve">r mellom </w:t>
      </w:r>
      <w:r w:rsidR="00C63E80" w:rsidRPr="00C63E80">
        <w:rPr>
          <w:lang w:val="nn-NO"/>
        </w:rPr>
        <w:t>dei tilsette</w:t>
      </w:r>
      <w:r w:rsidR="00840959" w:rsidRPr="00C63E80">
        <w:rPr>
          <w:lang w:val="nn-NO"/>
        </w:rPr>
        <w:t>,</w:t>
      </w:r>
      <w:r w:rsidR="00F12B27" w:rsidRPr="00C63E80">
        <w:rPr>
          <w:lang w:val="nn-NO"/>
        </w:rPr>
        <w:t xml:space="preserve"> barn</w:t>
      </w:r>
      <w:r w:rsidR="00840959" w:rsidRPr="00C63E80">
        <w:rPr>
          <w:lang w:val="nn-NO"/>
        </w:rPr>
        <w:t xml:space="preserve"> og f</w:t>
      </w:r>
      <w:r w:rsidR="00C63E80" w:rsidRPr="00C63E80">
        <w:rPr>
          <w:lang w:val="nn-NO"/>
        </w:rPr>
        <w:t>ø</w:t>
      </w:r>
      <w:r w:rsidR="00840959" w:rsidRPr="00C63E80">
        <w:rPr>
          <w:lang w:val="nn-NO"/>
        </w:rPr>
        <w:t>resatte.</w:t>
      </w:r>
      <w:r w:rsidR="00F12B27" w:rsidRPr="00C63E80">
        <w:rPr>
          <w:lang w:val="nn-NO"/>
        </w:rPr>
        <w:t xml:space="preserve"> </w:t>
      </w:r>
      <w:r w:rsidR="00F12B27" w:rsidRPr="00E17CB4">
        <w:rPr>
          <w:lang w:val="nn-NO"/>
        </w:rPr>
        <w:t>Relasjon</w:t>
      </w:r>
      <w:r w:rsidR="00C63E80" w:rsidRPr="00E17CB4">
        <w:rPr>
          <w:lang w:val="nn-NO"/>
        </w:rPr>
        <w:t>a</w:t>
      </w:r>
      <w:r w:rsidR="00F12B27" w:rsidRPr="00E17CB4">
        <w:rPr>
          <w:lang w:val="nn-NO"/>
        </w:rPr>
        <w:t>r som g</w:t>
      </w:r>
      <w:r w:rsidR="00C63E80" w:rsidRPr="00E17CB4">
        <w:rPr>
          <w:lang w:val="nn-NO"/>
        </w:rPr>
        <w:t>jev</w:t>
      </w:r>
      <w:r w:rsidR="00F12B27" w:rsidRPr="00E17CB4">
        <w:rPr>
          <w:lang w:val="nn-NO"/>
        </w:rPr>
        <w:t xml:space="preserve"> grunnlag for trygg</w:t>
      </w:r>
      <w:r w:rsidR="00E17CB4" w:rsidRPr="00E17CB4">
        <w:rPr>
          <w:lang w:val="nn-NO"/>
        </w:rPr>
        <w:t>leik</w:t>
      </w:r>
      <w:r w:rsidR="004A2722" w:rsidRPr="00E17CB4">
        <w:rPr>
          <w:lang w:val="nn-NO"/>
        </w:rPr>
        <w:t>.</w:t>
      </w:r>
    </w:p>
    <w:p w14:paraId="29122E9D" w14:textId="286FAC26" w:rsidR="00A55D32" w:rsidRPr="00A55D32" w:rsidRDefault="00A55D32" w:rsidP="00C32E9F">
      <w:pPr>
        <w:numPr>
          <w:ilvl w:val="0"/>
          <w:numId w:val="4"/>
        </w:numPr>
        <w:spacing w:after="100" w:afterAutospacing="1" w:line="240" w:lineRule="atLeast"/>
      </w:pPr>
      <w:r w:rsidRPr="00A55D32">
        <w:t>gjennom å snakke med barna</w:t>
      </w:r>
      <w:r w:rsidR="004F4FAE">
        <w:t xml:space="preserve"> og lytte til barna. </w:t>
      </w:r>
    </w:p>
    <w:p w14:paraId="3992F54F" w14:textId="3DA7F497" w:rsidR="00A55D32" w:rsidRDefault="00E17CB4" w:rsidP="00C32E9F">
      <w:pPr>
        <w:numPr>
          <w:ilvl w:val="0"/>
          <w:numId w:val="4"/>
        </w:numPr>
        <w:spacing w:after="100" w:afterAutospacing="1" w:line="240" w:lineRule="atLeast"/>
      </w:pPr>
      <w:r>
        <w:t>Tilsette</w:t>
      </w:r>
      <w:r w:rsidR="00A55D32" w:rsidRPr="00A55D32">
        <w:t xml:space="preserve"> </w:t>
      </w:r>
      <w:r w:rsidR="008E6A42">
        <w:t xml:space="preserve">som </w:t>
      </w:r>
      <w:r w:rsidR="00A55D32" w:rsidRPr="00A55D32">
        <w:t>ser eller fanger opp n</w:t>
      </w:r>
      <w:r>
        <w:t>oko</w:t>
      </w:r>
      <w:r w:rsidR="00A55D32" w:rsidRPr="00A55D32">
        <w:t xml:space="preserve"> i </w:t>
      </w:r>
      <w:r w:rsidR="0062585E" w:rsidRPr="00A55D32">
        <w:t>samtal</w:t>
      </w:r>
      <w:r w:rsidR="0062585E">
        <w:t>e</w:t>
      </w:r>
      <w:r w:rsidR="0062585E" w:rsidRPr="00A55D32">
        <w:t>r</w:t>
      </w:r>
      <w:r w:rsidR="00A55D32" w:rsidRPr="00A55D32">
        <w:t xml:space="preserve"> med andre barn</w:t>
      </w:r>
      <w:r w:rsidR="0062585E">
        <w:t>.</w:t>
      </w:r>
    </w:p>
    <w:p w14:paraId="30DC77E2" w14:textId="5CCB28A5" w:rsidR="0072227A" w:rsidRPr="00A55D32" w:rsidRDefault="0072227A" w:rsidP="00C32E9F">
      <w:pPr>
        <w:numPr>
          <w:ilvl w:val="0"/>
          <w:numId w:val="4"/>
        </w:numPr>
        <w:spacing w:after="100" w:afterAutospacing="1" w:line="240" w:lineRule="atLeast"/>
      </w:pPr>
      <w:r>
        <w:t>regelmessige foreldresamtal</w:t>
      </w:r>
      <w:r w:rsidR="0062585E">
        <w:t>a</w:t>
      </w:r>
      <w:r>
        <w:t>r og oppf</w:t>
      </w:r>
      <w:r w:rsidR="0062585E">
        <w:t>y</w:t>
      </w:r>
      <w:r>
        <w:t>lg</w:t>
      </w:r>
      <w:r w:rsidR="0062585E">
        <w:t>j</w:t>
      </w:r>
      <w:r>
        <w:t>ing om vi ser endring</w:t>
      </w:r>
      <w:r w:rsidR="0062585E">
        <w:t>a</w:t>
      </w:r>
      <w:r>
        <w:t>r.</w:t>
      </w:r>
    </w:p>
    <w:p w14:paraId="55D99AFC" w14:textId="2F9BB0F9" w:rsidR="00A55D32" w:rsidRPr="006821C9" w:rsidRDefault="0072227A" w:rsidP="00C32E9F">
      <w:pPr>
        <w:numPr>
          <w:ilvl w:val="0"/>
          <w:numId w:val="4"/>
        </w:numPr>
        <w:spacing w:after="100" w:afterAutospacing="1" w:line="240" w:lineRule="atLeast"/>
        <w:rPr>
          <w:lang w:val="nn-NO"/>
        </w:rPr>
      </w:pPr>
      <w:r w:rsidRPr="006821C9">
        <w:rPr>
          <w:lang w:val="nn-NO"/>
        </w:rPr>
        <w:t>s</w:t>
      </w:r>
      <w:r w:rsidR="00840959" w:rsidRPr="006821C9">
        <w:rPr>
          <w:lang w:val="nn-NO"/>
        </w:rPr>
        <w:t>kape trygg</w:t>
      </w:r>
      <w:r w:rsidR="006821C9" w:rsidRPr="006821C9">
        <w:rPr>
          <w:lang w:val="nn-NO"/>
        </w:rPr>
        <w:t>leik</w:t>
      </w:r>
      <w:r w:rsidR="00840959" w:rsidRPr="006821C9">
        <w:rPr>
          <w:lang w:val="nn-NO"/>
        </w:rPr>
        <w:t xml:space="preserve"> som gj</w:t>
      </w:r>
      <w:r w:rsidR="006821C9" w:rsidRPr="006821C9">
        <w:rPr>
          <w:lang w:val="nn-NO"/>
        </w:rPr>
        <w:t>e</w:t>
      </w:r>
      <w:r w:rsidR="00840959" w:rsidRPr="006821C9">
        <w:rPr>
          <w:lang w:val="nn-NO"/>
        </w:rPr>
        <w:t xml:space="preserve">r at </w:t>
      </w:r>
      <w:r w:rsidR="00A55D32" w:rsidRPr="006821C9">
        <w:rPr>
          <w:lang w:val="nn-NO"/>
        </w:rPr>
        <w:t>f</w:t>
      </w:r>
      <w:r w:rsidR="006821C9" w:rsidRPr="006821C9">
        <w:rPr>
          <w:lang w:val="nn-NO"/>
        </w:rPr>
        <w:t>ø</w:t>
      </w:r>
      <w:r w:rsidR="00A55D32" w:rsidRPr="006821C9">
        <w:rPr>
          <w:lang w:val="nn-NO"/>
        </w:rPr>
        <w:t>re</w:t>
      </w:r>
      <w:r w:rsidR="00840959" w:rsidRPr="006821C9">
        <w:rPr>
          <w:lang w:val="nn-NO"/>
        </w:rPr>
        <w:t xml:space="preserve">satte </w:t>
      </w:r>
      <w:r w:rsidR="00A55D32" w:rsidRPr="006821C9">
        <w:rPr>
          <w:lang w:val="nn-NO"/>
        </w:rPr>
        <w:t>melder fr</w:t>
      </w:r>
      <w:r w:rsidR="006821C9" w:rsidRPr="006821C9">
        <w:rPr>
          <w:lang w:val="nn-NO"/>
        </w:rPr>
        <w:t>å</w:t>
      </w:r>
      <w:r w:rsidR="00A55D32" w:rsidRPr="006821C9">
        <w:rPr>
          <w:lang w:val="nn-NO"/>
        </w:rPr>
        <w:t xml:space="preserve"> at det har skje</w:t>
      </w:r>
      <w:r w:rsidR="009B5F2C">
        <w:rPr>
          <w:lang w:val="nn-NO"/>
        </w:rPr>
        <w:t>dd</w:t>
      </w:r>
      <w:r w:rsidR="00A55D32" w:rsidRPr="006821C9">
        <w:rPr>
          <w:lang w:val="nn-NO"/>
        </w:rPr>
        <w:t xml:space="preserve"> n</w:t>
      </w:r>
      <w:r w:rsidR="006821C9" w:rsidRPr="006821C9">
        <w:rPr>
          <w:lang w:val="nn-NO"/>
        </w:rPr>
        <w:t>oko</w:t>
      </w:r>
      <w:r w:rsidR="00A55D32" w:rsidRPr="006821C9">
        <w:rPr>
          <w:lang w:val="nn-NO"/>
        </w:rPr>
        <w:t xml:space="preserve"> i barnehagen</w:t>
      </w:r>
    </w:p>
    <w:p w14:paraId="73947D18" w14:textId="2DC597B5" w:rsidR="00554168" w:rsidRPr="00153641" w:rsidRDefault="00554168" w:rsidP="00C32E9F">
      <w:pPr>
        <w:numPr>
          <w:ilvl w:val="0"/>
          <w:numId w:val="4"/>
        </w:numPr>
        <w:spacing w:after="100" w:afterAutospacing="1" w:line="240" w:lineRule="atLeast"/>
        <w:rPr>
          <w:lang w:val="nn-NO"/>
        </w:rPr>
      </w:pPr>
      <w:r w:rsidRPr="00153641">
        <w:rPr>
          <w:lang w:val="nn-NO"/>
        </w:rPr>
        <w:t>god kjennskap til aktivitetsplikt</w:t>
      </w:r>
      <w:r w:rsidR="00153641" w:rsidRPr="00153641">
        <w:rPr>
          <w:lang w:val="nn-NO"/>
        </w:rPr>
        <w:t>a</w:t>
      </w:r>
      <w:r w:rsidRPr="00153641">
        <w:rPr>
          <w:lang w:val="nn-NO"/>
        </w:rPr>
        <w:t xml:space="preserve"> i personalgrupp</w:t>
      </w:r>
      <w:r w:rsidR="006821C9" w:rsidRPr="00153641">
        <w:rPr>
          <w:lang w:val="nn-NO"/>
        </w:rPr>
        <w:t>a.</w:t>
      </w:r>
    </w:p>
    <w:p w14:paraId="181B93BC" w14:textId="59A027B3" w:rsidR="00A55D32" w:rsidRPr="00A55D32" w:rsidRDefault="00A55D32" w:rsidP="00C32E9F">
      <w:pPr>
        <w:numPr>
          <w:ilvl w:val="0"/>
          <w:numId w:val="4"/>
        </w:numPr>
        <w:spacing w:after="100" w:afterAutospacing="1" w:line="240" w:lineRule="atLeast"/>
      </w:pPr>
      <w:r w:rsidRPr="00A55D32">
        <w:t>barn som fortel om n</w:t>
      </w:r>
      <w:r w:rsidR="00153641">
        <w:t>oko</w:t>
      </w:r>
      <w:r w:rsidRPr="00A55D32">
        <w:t xml:space="preserve"> som har skje</w:t>
      </w:r>
      <w:r w:rsidR="00AF6850">
        <w:t>dd</w:t>
      </w:r>
      <w:r w:rsidR="00786C93">
        <w:t>.</w:t>
      </w:r>
    </w:p>
    <w:p w14:paraId="47AE5821" w14:textId="416DA723" w:rsidR="00A55D32" w:rsidRDefault="00A55D32" w:rsidP="00C32E9F">
      <w:pPr>
        <w:numPr>
          <w:ilvl w:val="0"/>
          <w:numId w:val="4"/>
        </w:numPr>
        <w:spacing w:after="100" w:afterAutospacing="1" w:line="240" w:lineRule="atLeast"/>
      </w:pPr>
      <w:r w:rsidRPr="00A55D32">
        <w:t>endring</w:t>
      </w:r>
      <w:r w:rsidR="00B51E1C">
        <w:t>a</w:t>
      </w:r>
      <w:r w:rsidRPr="00A55D32">
        <w:t xml:space="preserve">r i </w:t>
      </w:r>
      <w:r w:rsidR="0038229F">
        <w:t>framferd</w:t>
      </w:r>
      <w:r w:rsidRPr="00A55D32">
        <w:t xml:space="preserve"> hos barn eller i barnehagegruppa (</w:t>
      </w:r>
      <w:r w:rsidR="00CF51AD" w:rsidRPr="00A55D32">
        <w:t>No</w:t>
      </w:r>
      <w:r w:rsidR="00CF51AD">
        <w:t>k</w:t>
      </w:r>
      <w:r w:rsidR="00267633">
        <w:t>re</w:t>
      </w:r>
      <w:r w:rsidRPr="00A55D32">
        <w:t xml:space="preserve"> barn </w:t>
      </w:r>
      <w:r w:rsidR="00835554">
        <w:t xml:space="preserve">vert </w:t>
      </w:r>
      <w:r w:rsidRPr="00A55D32">
        <w:t>stille og trekk seg tilbake i le</w:t>
      </w:r>
      <w:r w:rsidR="00CF51AD">
        <w:t>i</w:t>
      </w:r>
      <w:r w:rsidRPr="00A55D32">
        <w:t xml:space="preserve">ken, mens andre </w:t>
      </w:r>
      <w:r w:rsidR="006E1A18">
        <w:t>gjev</w:t>
      </w:r>
      <w:r w:rsidRPr="00A55D32">
        <w:t xml:space="preserve"> </w:t>
      </w:r>
      <w:r w:rsidR="00C239EE" w:rsidRPr="00A55D32">
        <w:t>tydel</w:t>
      </w:r>
      <w:r w:rsidR="00C239EE">
        <w:t>i</w:t>
      </w:r>
      <w:r w:rsidR="00C239EE" w:rsidRPr="00A55D32">
        <w:t>g</w:t>
      </w:r>
      <w:r w:rsidRPr="00A55D32">
        <w:t xml:space="preserve"> beskjed når ting </w:t>
      </w:r>
      <w:r w:rsidR="006E1A18">
        <w:t>vert</w:t>
      </w:r>
      <w:r w:rsidRPr="00A55D32">
        <w:t xml:space="preserve"> </w:t>
      </w:r>
      <w:r w:rsidR="004614CE" w:rsidRPr="00A55D32">
        <w:t>vanskel</w:t>
      </w:r>
      <w:r w:rsidR="004614CE">
        <w:t>ig</w:t>
      </w:r>
      <w:r w:rsidR="004614CE" w:rsidRPr="00A55D32">
        <w:t>e</w:t>
      </w:r>
      <w:r w:rsidRPr="00A55D32">
        <w:t>).</w:t>
      </w:r>
    </w:p>
    <w:p w14:paraId="69995689" w14:textId="655E2A73" w:rsidR="00E67146" w:rsidRPr="003778D9" w:rsidRDefault="00E67146" w:rsidP="00C32E9F">
      <w:pPr>
        <w:spacing w:line="240" w:lineRule="atLeast"/>
        <w:rPr>
          <w:b/>
          <w:bCs/>
        </w:rPr>
      </w:pPr>
      <w:r w:rsidRPr="003778D9">
        <w:rPr>
          <w:b/>
          <w:bCs/>
        </w:rPr>
        <w:t xml:space="preserve">Dette legg vi </w:t>
      </w:r>
      <w:r w:rsidR="00642DF3" w:rsidRPr="003778D9">
        <w:rPr>
          <w:b/>
          <w:bCs/>
        </w:rPr>
        <w:t>som barnehage</w:t>
      </w:r>
      <w:r w:rsidRPr="003778D9">
        <w:rPr>
          <w:b/>
          <w:bCs/>
        </w:rPr>
        <w:t xml:space="preserve"> </w:t>
      </w:r>
      <w:r w:rsidR="00CB5230">
        <w:rPr>
          <w:b/>
          <w:bCs/>
        </w:rPr>
        <w:t xml:space="preserve">i </w:t>
      </w:r>
      <w:r w:rsidRPr="003778D9">
        <w:rPr>
          <w:b/>
          <w:bCs/>
        </w:rPr>
        <w:t>inkluderingsbegrepet:</w:t>
      </w:r>
    </w:p>
    <w:p w14:paraId="50567CFD" w14:textId="512E3886" w:rsidR="0080131A" w:rsidRDefault="006128A6" w:rsidP="00C32E9F">
      <w:pPr>
        <w:pStyle w:val="Listeavsnitt"/>
        <w:numPr>
          <w:ilvl w:val="0"/>
          <w:numId w:val="2"/>
        </w:numPr>
        <w:spacing w:line="240" w:lineRule="atLeast"/>
      </w:pPr>
      <w:r>
        <w:t>Inkludering inneb</w:t>
      </w:r>
      <w:r w:rsidR="00215437">
        <w:t>er</w:t>
      </w:r>
      <w:r>
        <w:t xml:space="preserve"> at barna opplever sosial tilhø</w:t>
      </w:r>
      <w:r w:rsidR="000408FF">
        <w:t>yrsle</w:t>
      </w:r>
      <w:r w:rsidR="00664768">
        <w:t xml:space="preserve"> og sosialt fellesskap med andre barn.</w:t>
      </w:r>
    </w:p>
    <w:p w14:paraId="38ABF046" w14:textId="1AF01244" w:rsidR="00FE072C" w:rsidRDefault="00B54B99" w:rsidP="00C32E9F">
      <w:pPr>
        <w:pStyle w:val="Listeavsnitt"/>
        <w:numPr>
          <w:ilvl w:val="0"/>
          <w:numId w:val="2"/>
        </w:numPr>
        <w:spacing w:line="240" w:lineRule="atLeast"/>
      </w:pPr>
      <w:r w:rsidRPr="000417CD">
        <w:rPr>
          <w:lang w:val="nn-NO"/>
        </w:rPr>
        <w:t>I e</w:t>
      </w:r>
      <w:r w:rsidR="00CB5230" w:rsidRPr="000417CD">
        <w:rPr>
          <w:lang w:val="nn-NO"/>
        </w:rPr>
        <w:t>i</w:t>
      </w:r>
      <w:r w:rsidRPr="000417CD">
        <w:rPr>
          <w:lang w:val="nn-NO"/>
        </w:rPr>
        <w:t>t inkluder</w:t>
      </w:r>
      <w:r w:rsidR="006F59E4" w:rsidRPr="000417CD">
        <w:rPr>
          <w:lang w:val="nn-NO"/>
        </w:rPr>
        <w:t>a</w:t>
      </w:r>
      <w:r w:rsidRPr="000417CD">
        <w:rPr>
          <w:lang w:val="nn-NO"/>
        </w:rPr>
        <w:t>nde læringsmiljø har alle sin naturl</w:t>
      </w:r>
      <w:r w:rsidR="005F0669" w:rsidRPr="000417CD">
        <w:rPr>
          <w:lang w:val="nn-NO"/>
        </w:rPr>
        <w:t>e</w:t>
      </w:r>
      <w:r w:rsidRPr="000417CD">
        <w:rPr>
          <w:lang w:val="nn-NO"/>
        </w:rPr>
        <w:t>ge plass i det fagl</w:t>
      </w:r>
      <w:r w:rsidR="000417CD" w:rsidRPr="000417CD">
        <w:rPr>
          <w:lang w:val="nn-NO"/>
        </w:rPr>
        <w:t>e</w:t>
      </w:r>
      <w:r w:rsidRPr="000417CD">
        <w:rPr>
          <w:lang w:val="nn-NO"/>
        </w:rPr>
        <w:t>ge og sosiale fellesskapet</w:t>
      </w:r>
      <w:r w:rsidR="00DB443C" w:rsidRPr="000417CD">
        <w:rPr>
          <w:lang w:val="nn-NO"/>
        </w:rPr>
        <w:t>.</w:t>
      </w:r>
      <w:r w:rsidR="00E93472" w:rsidRPr="000417CD">
        <w:rPr>
          <w:lang w:val="nn-NO"/>
        </w:rPr>
        <w:t xml:space="preserve"> </w:t>
      </w:r>
      <w:r w:rsidR="006B619A">
        <w:t>Vi ser på i</w:t>
      </w:r>
      <w:r w:rsidR="00E93472">
        <w:t>nkludering som viktig for fagl</w:t>
      </w:r>
      <w:r w:rsidR="000437F9">
        <w:t>eg</w:t>
      </w:r>
      <w:r w:rsidR="00E93472">
        <w:t xml:space="preserve"> og sosial læring.</w:t>
      </w:r>
    </w:p>
    <w:p w14:paraId="7F58E2A6" w14:textId="6979B6E7" w:rsidR="00DB443C" w:rsidRPr="00957D84" w:rsidRDefault="009D566D" w:rsidP="00C32E9F">
      <w:pPr>
        <w:pStyle w:val="Listeavsnitt"/>
        <w:numPr>
          <w:ilvl w:val="0"/>
          <w:numId w:val="2"/>
        </w:numPr>
        <w:spacing w:line="240" w:lineRule="atLeast"/>
        <w:rPr>
          <w:lang w:val="nn-NO"/>
        </w:rPr>
      </w:pPr>
      <w:r w:rsidRPr="00957D84">
        <w:rPr>
          <w:lang w:val="nn-NO"/>
        </w:rPr>
        <w:t>E</w:t>
      </w:r>
      <w:r w:rsidR="000437F9" w:rsidRPr="00957D84">
        <w:rPr>
          <w:lang w:val="nn-NO"/>
        </w:rPr>
        <w:t>i</w:t>
      </w:r>
      <w:r w:rsidRPr="00957D84">
        <w:rPr>
          <w:lang w:val="nn-NO"/>
        </w:rPr>
        <w:t>t inkluder</w:t>
      </w:r>
      <w:r w:rsidR="000437F9" w:rsidRPr="00957D84">
        <w:rPr>
          <w:lang w:val="nn-NO"/>
        </w:rPr>
        <w:t>a</w:t>
      </w:r>
      <w:r w:rsidRPr="00957D84">
        <w:rPr>
          <w:lang w:val="nn-NO"/>
        </w:rPr>
        <w:t>nde læringsmiljø verdse</w:t>
      </w:r>
      <w:r w:rsidR="00A5207E" w:rsidRPr="00957D84">
        <w:rPr>
          <w:lang w:val="nn-NO"/>
        </w:rPr>
        <w:t xml:space="preserve">t </w:t>
      </w:r>
      <w:r w:rsidRPr="00957D84">
        <w:rPr>
          <w:lang w:val="nn-NO"/>
        </w:rPr>
        <w:t>mangf</w:t>
      </w:r>
      <w:r w:rsidR="00957D84" w:rsidRPr="00957D84">
        <w:rPr>
          <w:lang w:val="nn-NO"/>
        </w:rPr>
        <w:t>a</w:t>
      </w:r>
      <w:r w:rsidRPr="00957D84">
        <w:rPr>
          <w:lang w:val="nn-NO"/>
        </w:rPr>
        <w:t>ld</w:t>
      </w:r>
      <w:r w:rsidR="00651A02" w:rsidRPr="00957D84">
        <w:rPr>
          <w:lang w:val="nn-NO"/>
        </w:rPr>
        <w:t>et</w:t>
      </w:r>
      <w:r w:rsidR="006A45ED" w:rsidRPr="00957D84">
        <w:rPr>
          <w:lang w:val="nn-NO"/>
        </w:rPr>
        <w:t xml:space="preserve"> i grupp</w:t>
      </w:r>
      <w:r w:rsidR="00957D84">
        <w:rPr>
          <w:lang w:val="nn-NO"/>
        </w:rPr>
        <w:t>a.</w:t>
      </w:r>
    </w:p>
    <w:p w14:paraId="50C33EF8" w14:textId="602BEBA1" w:rsidR="009570A5" w:rsidRPr="00AC62AE" w:rsidRDefault="006A45ED" w:rsidP="00C32E9F">
      <w:pPr>
        <w:pStyle w:val="Listeavsnitt"/>
        <w:numPr>
          <w:ilvl w:val="0"/>
          <w:numId w:val="2"/>
        </w:numPr>
        <w:spacing w:line="240" w:lineRule="atLeast"/>
        <w:rPr>
          <w:lang w:val="nn-NO"/>
        </w:rPr>
      </w:pPr>
      <w:r w:rsidRPr="00AC62AE">
        <w:rPr>
          <w:lang w:val="nn-NO"/>
        </w:rPr>
        <w:t>Vi skal l</w:t>
      </w:r>
      <w:r w:rsidR="00167882" w:rsidRPr="00AC62AE">
        <w:rPr>
          <w:lang w:val="nn-NO"/>
        </w:rPr>
        <w:t>egg</w:t>
      </w:r>
      <w:r w:rsidR="00957D84" w:rsidRPr="00AC62AE">
        <w:rPr>
          <w:lang w:val="nn-NO"/>
        </w:rPr>
        <w:t>j</w:t>
      </w:r>
      <w:r w:rsidR="00167882" w:rsidRPr="00AC62AE">
        <w:rPr>
          <w:lang w:val="nn-NO"/>
        </w:rPr>
        <w:t xml:space="preserve">e til rette for at alle </w:t>
      </w:r>
      <w:r w:rsidR="00562767" w:rsidRPr="00AC62AE">
        <w:rPr>
          <w:lang w:val="nn-NO"/>
        </w:rPr>
        <w:t xml:space="preserve">kan </w:t>
      </w:r>
      <w:r w:rsidR="00AC62AE" w:rsidRPr="00AC62AE">
        <w:rPr>
          <w:lang w:val="nn-NO"/>
        </w:rPr>
        <w:t>vere m</w:t>
      </w:r>
      <w:r w:rsidR="00AC62AE">
        <w:rPr>
          <w:lang w:val="nn-NO"/>
        </w:rPr>
        <w:t xml:space="preserve">ed </w:t>
      </w:r>
      <w:r w:rsidR="00167882" w:rsidRPr="00AC62AE">
        <w:rPr>
          <w:lang w:val="nn-NO"/>
        </w:rPr>
        <w:t>inn i fellesskapet</w:t>
      </w:r>
    </w:p>
    <w:p w14:paraId="5DFC39C6" w14:textId="4ECC6506" w:rsidR="00F92C75" w:rsidRPr="00CF2550" w:rsidRDefault="00D13997" w:rsidP="00C32E9F">
      <w:pPr>
        <w:pStyle w:val="Listeavsnitt"/>
        <w:numPr>
          <w:ilvl w:val="0"/>
          <w:numId w:val="2"/>
        </w:numPr>
        <w:spacing w:line="240" w:lineRule="atLeast"/>
        <w:rPr>
          <w:u w:val="single"/>
        </w:rPr>
      </w:pPr>
      <w:r w:rsidRPr="00D13997">
        <w:t xml:space="preserve">Inkludering i praksis </w:t>
      </w:r>
      <w:r w:rsidR="00CF2550">
        <w:t xml:space="preserve">er </w:t>
      </w:r>
      <w:r w:rsidRPr="00D13997">
        <w:t>en prosess som barnehagen arbeid</w:t>
      </w:r>
      <w:r w:rsidR="000417CD">
        <w:t>a</w:t>
      </w:r>
      <w:r w:rsidRPr="00D13997">
        <w:t xml:space="preserve">r med </w:t>
      </w:r>
      <w:r w:rsidRPr="00CF2550">
        <w:rPr>
          <w:u w:val="single"/>
        </w:rPr>
        <w:t>kontinuerl</w:t>
      </w:r>
      <w:r w:rsidR="00D10DB5">
        <w:rPr>
          <w:u w:val="single"/>
        </w:rPr>
        <w:t>e</w:t>
      </w:r>
      <w:r w:rsidRPr="00CF2550">
        <w:rPr>
          <w:u w:val="single"/>
        </w:rPr>
        <w:t>g</w:t>
      </w:r>
      <w:r w:rsidR="004D72D7" w:rsidRPr="00CF2550">
        <w:rPr>
          <w:u w:val="single"/>
        </w:rPr>
        <w:t>.</w:t>
      </w:r>
    </w:p>
    <w:p w14:paraId="3CF90F5F" w14:textId="5FC6B32B" w:rsidR="00F92C75" w:rsidRDefault="00472588" w:rsidP="00C32E9F">
      <w:pPr>
        <w:pStyle w:val="Listeavsnitt"/>
        <w:numPr>
          <w:ilvl w:val="0"/>
          <w:numId w:val="2"/>
        </w:numPr>
        <w:spacing w:line="240" w:lineRule="atLeast"/>
      </w:pPr>
      <w:r>
        <w:t>Inkludering</w:t>
      </w:r>
      <w:r w:rsidR="00AB3AFE">
        <w:t xml:space="preserve"> er en toveis prosess mellom foreldre og personalet i barnehagen</w:t>
      </w:r>
    </w:p>
    <w:p w14:paraId="64D45382" w14:textId="263DA502" w:rsidR="00175A74" w:rsidRPr="00940C33" w:rsidRDefault="00940C33" w:rsidP="00C32E9F">
      <w:pPr>
        <w:pStyle w:val="Listeavsnitt"/>
        <w:numPr>
          <w:ilvl w:val="0"/>
          <w:numId w:val="2"/>
        </w:numPr>
        <w:spacing w:line="240" w:lineRule="atLeast"/>
        <w:rPr>
          <w:lang w:val="nn-NO"/>
        </w:rPr>
      </w:pPr>
      <w:r>
        <w:rPr>
          <w:lang w:val="nn-NO"/>
        </w:rPr>
        <w:t>Jobbe for</w:t>
      </w:r>
      <w:r w:rsidR="00175A74" w:rsidRPr="00940C33">
        <w:rPr>
          <w:lang w:val="nn-NO"/>
        </w:rPr>
        <w:t xml:space="preserve"> å skape et fellesskap </w:t>
      </w:r>
      <w:r w:rsidR="001D0383" w:rsidRPr="00940C33">
        <w:rPr>
          <w:lang w:val="nn-NO"/>
        </w:rPr>
        <w:t>kor</w:t>
      </w:r>
      <w:r w:rsidR="00175A74" w:rsidRPr="00940C33">
        <w:rPr>
          <w:lang w:val="nn-NO"/>
        </w:rPr>
        <w:t xml:space="preserve"> mangf</w:t>
      </w:r>
      <w:r w:rsidR="001D0383" w:rsidRPr="00940C33">
        <w:rPr>
          <w:lang w:val="nn-NO"/>
        </w:rPr>
        <w:t>a</w:t>
      </w:r>
      <w:r w:rsidR="00175A74" w:rsidRPr="00940C33">
        <w:rPr>
          <w:lang w:val="nn-NO"/>
        </w:rPr>
        <w:t>ld er e</w:t>
      </w:r>
      <w:r w:rsidR="001D0383" w:rsidRPr="00940C33">
        <w:rPr>
          <w:lang w:val="nn-NO"/>
        </w:rPr>
        <w:t>i</w:t>
      </w:r>
      <w:r w:rsidR="00175A74" w:rsidRPr="00940C33">
        <w:rPr>
          <w:lang w:val="nn-NO"/>
        </w:rPr>
        <w:t>n ressurs.</w:t>
      </w:r>
    </w:p>
    <w:p w14:paraId="4151F1A9" w14:textId="08D93A53" w:rsidR="008B37AD" w:rsidRPr="00D10DB5" w:rsidRDefault="00702024" w:rsidP="00C32E9F">
      <w:pPr>
        <w:spacing w:line="240" w:lineRule="atLeast"/>
        <w:rPr>
          <w:lang w:val="nn-NO"/>
        </w:rPr>
      </w:pPr>
      <w:r w:rsidRPr="00D10DB5">
        <w:rPr>
          <w:lang w:val="nn-NO"/>
        </w:rPr>
        <w:t xml:space="preserve">Oppsummert: </w:t>
      </w:r>
      <w:r w:rsidR="00B71748" w:rsidRPr="00D10DB5">
        <w:rPr>
          <w:lang w:val="nn-NO"/>
        </w:rPr>
        <w:t>fellesskap, deltak</w:t>
      </w:r>
      <w:r w:rsidR="001D0D64" w:rsidRPr="00D10DB5">
        <w:rPr>
          <w:lang w:val="nn-NO"/>
        </w:rPr>
        <w:t>ing</w:t>
      </w:r>
      <w:r w:rsidR="00B71748" w:rsidRPr="00D10DB5">
        <w:rPr>
          <w:lang w:val="nn-NO"/>
        </w:rPr>
        <w:t>, medv</w:t>
      </w:r>
      <w:r w:rsidR="001D0D64" w:rsidRPr="00D10DB5">
        <w:rPr>
          <w:lang w:val="nn-NO"/>
        </w:rPr>
        <w:t xml:space="preserve">erknad </w:t>
      </w:r>
      <w:r w:rsidR="00B71748" w:rsidRPr="00D10DB5">
        <w:rPr>
          <w:lang w:val="nn-NO"/>
        </w:rPr>
        <w:t>og læringsutbytte</w:t>
      </w:r>
      <w:r w:rsidR="00A41877" w:rsidRPr="00D10DB5">
        <w:rPr>
          <w:lang w:val="nn-NO"/>
        </w:rPr>
        <w:t>.</w:t>
      </w:r>
    </w:p>
    <w:p w14:paraId="1D9BD6A9" w14:textId="77777777" w:rsidR="007A4760" w:rsidRDefault="007A4760" w:rsidP="00C32E9F">
      <w:pPr>
        <w:spacing w:line="240" w:lineRule="atLeast"/>
        <w:rPr>
          <w:b/>
          <w:bCs/>
          <w:sz w:val="24"/>
          <w:szCs w:val="24"/>
          <w:lang w:val="nn-NO"/>
        </w:rPr>
      </w:pPr>
    </w:p>
    <w:p w14:paraId="5A47FCDA" w14:textId="3BC55D5F" w:rsidR="00592D5B" w:rsidRPr="00345CF8" w:rsidRDefault="003063D6" w:rsidP="00C32E9F">
      <w:pPr>
        <w:spacing w:line="240" w:lineRule="atLeast"/>
        <w:rPr>
          <w:b/>
          <w:bCs/>
          <w:sz w:val="24"/>
          <w:szCs w:val="24"/>
          <w:lang w:val="nn-NO"/>
        </w:rPr>
      </w:pPr>
      <w:r w:rsidRPr="00345CF8">
        <w:rPr>
          <w:b/>
          <w:bCs/>
          <w:sz w:val="24"/>
          <w:szCs w:val="24"/>
          <w:lang w:val="nn-NO"/>
        </w:rPr>
        <w:t>Inkludering, l</w:t>
      </w:r>
      <w:r w:rsidR="00592D5B" w:rsidRPr="00345CF8">
        <w:rPr>
          <w:b/>
          <w:bCs/>
          <w:sz w:val="24"/>
          <w:szCs w:val="24"/>
          <w:lang w:val="nn-NO"/>
        </w:rPr>
        <w:t>ikestilling og likeverd i praksis og i teori i vår barnehage</w:t>
      </w:r>
      <w:r w:rsidR="00965473" w:rsidRPr="00345CF8">
        <w:rPr>
          <w:b/>
          <w:bCs/>
          <w:sz w:val="24"/>
          <w:szCs w:val="24"/>
          <w:lang w:val="nn-NO"/>
        </w:rPr>
        <w:t>;</w:t>
      </w:r>
    </w:p>
    <w:p w14:paraId="02DA6F9E" w14:textId="07F60836" w:rsidR="00592D5B" w:rsidRPr="007A4760" w:rsidRDefault="00592D5B" w:rsidP="00C32E9F">
      <w:pPr>
        <w:spacing w:line="240" w:lineRule="atLeast"/>
        <w:rPr>
          <w:b/>
          <w:bCs/>
          <w:u w:val="single"/>
          <w:lang w:val="nn-NO"/>
        </w:rPr>
      </w:pPr>
      <w:r w:rsidRPr="00345CF8">
        <w:rPr>
          <w:b/>
          <w:bCs/>
          <w:u w:val="single"/>
          <w:lang w:val="nn-NO"/>
        </w:rPr>
        <w:t>Ulike samfunnslag:</w:t>
      </w:r>
      <w:r w:rsidR="007A4760">
        <w:rPr>
          <w:b/>
          <w:bCs/>
          <w:lang w:val="nn-NO"/>
        </w:rPr>
        <w:t xml:space="preserve">                                                                                                                                                      </w:t>
      </w:r>
      <w:r w:rsidRPr="00345CF8">
        <w:rPr>
          <w:lang w:val="nn-NO"/>
        </w:rPr>
        <w:t>I vår barnehage skal famili</w:t>
      </w:r>
      <w:r w:rsidR="003059C4" w:rsidRPr="00345CF8">
        <w:rPr>
          <w:lang w:val="nn-NO"/>
        </w:rPr>
        <w:t>a</w:t>
      </w:r>
      <w:r w:rsidRPr="00345CF8">
        <w:rPr>
          <w:lang w:val="nn-NO"/>
        </w:rPr>
        <w:t>r fr</w:t>
      </w:r>
      <w:r w:rsidR="003059C4" w:rsidRPr="00345CF8">
        <w:rPr>
          <w:lang w:val="nn-NO"/>
        </w:rPr>
        <w:t>å</w:t>
      </w:r>
      <w:r w:rsidRPr="00345CF8">
        <w:rPr>
          <w:lang w:val="nn-NO"/>
        </w:rPr>
        <w:t xml:space="preserve"> alle samfunnslag</w:t>
      </w:r>
      <w:r w:rsidR="009E64CE" w:rsidRPr="00345CF8">
        <w:rPr>
          <w:lang w:val="nn-NO"/>
        </w:rPr>
        <w:t xml:space="preserve"> få</w:t>
      </w:r>
      <w:r w:rsidRPr="00345CF8">
        <w:rPr>
          <w:lang w:val="nn-NO"/>
        </w:rPr>
        <w:t xml:space="preserve"> opplev</w:t>
      </w:r>
      <w:r w:rsidR="003059C4" w:rsidRPr="00345CF8">
        <w:rPr>
          <w:lang w:val="nn-NO"/>
        </w:rPr>
        <w:t>e</w:t>
      </w:r>
      <w:r w:rsidRPr="00345CF8">
        <w:rPr>
          <w:lang w:val="nn-NO"/>
        </w:rPr>
        <w:t xml:space="preserve"> at barn</w:t>
      </w:r>
      <w:r w:rsidR="005E058C" w:rsidRPr="00345CF8">
        <w:rPr>
          <w:lang w:val="nn-NO"/>
        </w:rPr>
        <w:t>et</w:t>
      </w:r>
      <w:r w:rsidRPr="00345CF8">
        <w:rPr>
          <w:lang w:val="nn-NO"/>
        </w:rPr>
        <w:t xml:space="preserve"> blir sett og behandl</w:t>
      </w:r>
      <w:r w:rsidR="00702FF4" w:rsidRPr="00345CF8">
        <w:rPr>
          <w:lang w:val="nn-NO"/>
        </w:rPr>
        <w:t>a</w:t>
      </w:r>
      <w:r w:rsidRPr="00345CF8">
        <w:rPr>
          <w:lang w:val="nn-NO"/>
        </w:rPr>
        <w:t xml:space="preserve"> likt. </w:t>
      </w:r>
    </w:p>
    <w:p w14:paraId="10F8AE1C" w14:textId="19566982" w:rsidR="00592D5B" w:rsidRPr="00592D5B" w:rsidRDefault="00592D5B" w:rsidP="00C32E9F">
      <w:pPr>
        <w:spacing w:line="240" w:lineRule="atLeast"/>
      </w:pPr>
      <w:r w:rsidRPr="00592D5B">
        <w:t>Når barn blir behandl</w:t>
      </w:r>
      <w:r w:rsidR="002E6BA0">
        <w:t>a</w:t>
      </w:r>
      <w:r w:rsidRPr="00592D5B">
        <w:t xml:space="preserve"> ulikt, påv</w:t>
      </w:r>
      <w:r w:rsidR="002E6BA0">
        <w:t>e</w:t>
      </w:r>
      <w:r w:rsidRPr="00592D5B">
        <w:t>rk</w:t>
      </w:r>
      <w:r w:rsidR="002E6BA0">
        <w:t>a</w:t>
      </w:r>
      <w:r w:rsidRPr="00592D5B">
        <w:t xml:space="preserve">r det barna. </w:t>
      </w:r>
      <w:r w:rsidR="00DB0206" w:rsidRPr="00DB0206">
        <w:t>«</w:t>
      </w:r>
      <w:r w:rsidRPr="00592D5B">
        <w:t>Når barn får omsorg og kjær</w:t>
      </w:r>
      <w:r w:rsidR="00D247A8">
        <w:t>l</w:t>
      </w:r>
      <w:r w:rsidR="00BE0A37">
        <w:t>ighet</w:t>
      </w:r>
      <w:r w:rsidRPr="00592D5B">
        <w:t xml:space="preserve"> blir de trygge på seg s</w:t>
      </w:r>
      <w:r w:rsidR="00BE0A37">
        <w:t>elv</w:t>
      </w:r>
      <w:r w:rsidRPr="00592D5B">
        <w:t xml:space="preserve"> og på personalet. Dette g</w:t>
      </w:r>
      <w:r w:rsidR="00BE0A37">
        <w:t>ir</w:t>
      </w:r>
      <w:r w:rsidRPr="00592D5B">
        <w:t xml:space="preserve"> barn</w:t>
      </w:r>
      <w:r w:rsidR="00BE0A37">
        <w:t>et</w:t>
      </w:r>
      <w:r w:rsidRPr="00592D5B">
        <w:t xml:space="preserve"> e</w:t>
      </w:r>
      <w:r w:rsidR="00493493">
        <w:t>i</w:t>
      </w:r>
      <w:r w:rsidR="00BE0A37">
        <w:t>n følelse</w:t>
      </w:r>
      <w:r w:rsidRPr="00592D5B">
        <w:t xml:space="preserve"> av anerkjen</w:t>
      </w:r>
      <w:r w:rsidR="00DB0206">
        <w:t>nelse</w:t>
      </w:r>
      <w:r w:rsidRPr="00592D5B">
        <w:t>, og anerkje</w:t>
      </w:r>
      <w:r w:rsidR="00DB0206">
        <w:t>nnelse</w:t>
      </w:r>
      <w:r w:rsidRPr="00592D5B">
        <w:t xml:space="preserve"> er en relasjon som er basert på likeverdet</w:t>
      </w:r>
      <w:r w:rsidR="00DB0206">
        <w:t>»</w:t>
      </w:r>
      <w:r w:rsidRPr="00592D5B">
        <w:t xml:space="preserve"> (Bae 1996:193).</w:t>
      </w:r>
    </w:p>
    <w:p w14:paraId="426FF467" w14:textId="360DAE96" w:rsidR="00E470B9" w:rsidRPr="00E470B9" w:rsidRDefault="00E470B9" w:rsidP="00C32E9F">
      <w:pPr>
        <w:spacing w:line="240" w:lineRule="atLeast"/>
      </w:pPr>
      <w:r>
        <w:t>Vi skal sørge for at alle barn f</w:t>
      </w:r>
      <w:r w:rsidR="00872452">
        <w:t>å</w:t>
      </w:r>
      <w:r>
        <w:t>r m</w:t>
      </w:r>
      <w:r w:rsidR="003456B6">
        <w:t>oglegheit</w:t>
      </w:r>
      <w:r>
        <w:t xml:space="preserve"> til å bli trygge på alle v</w:t>
      </w:r>
      <w:r w:rsidR="003456B6">
        <w:t>a</w:t>
      </w:r>
      <w:r>
        <w:t>ksne på avdeling</w:t>
      </w:r>
      <w:r w:rsidR="003456B6">
        <w:t>a</w:t>
      </w:r>
      <w:r>
        <w:t xml:space="preserve">. Det er </w:t>
      </w:r>
      <w:r w:rsidRPr="00E470B9">
        <w:t>når barn er trygge på personalet at de</w:t>
      </w:r>
      <w:r w:rsidR="003456B6">
        <w:t>i</w:t>
      </w:r>
      <w:r w:rsidRPr="00E470B9">
        <w:t xml:space="preserve"> tø</w:t>
      </w:r>
      <w:r w:rsidR="00D4776B">
        <w:t>r</w:t>
      </w:r>
      <w:r w:rsidRPr="00E470B9">
        <w:t xml:space="preserve"> å prøve seg på ulike arenaer.</w:t>
      </w:r>
      <w:r w:rsidR="0013726F">
        <w:t xml:space="preserve"> </w:t>
      </w:r>
    </w:p>
    <w:p w14:paraId="5BFFFC77" w14:textId="04A85CEE" w:rsidR="00E470B9" w:rsidRDefault="00E470B9" w:rsidP="00C32E9F">
      <w:pPr>
        <w:spacing w:line="240" w:lineRule="atLeast"/>
      </w:pPr>
      <w:r w:rsidRPr="00E470B9">
        <w:lastRenderedPageBreak/>
        <w:t>Trygg</w:t>
      </w:r>
      <w:r w:rsidR="00D1330C">
        <w:t xml:space="preserve">leik </w:t>
      </w:r>
      <w:r w:rsidRPr="00E470B9">
        <w:t>hjelper både på fysisk og psykisk helse.</w:t>
      </w:r>
    </w:p>
    <w:p w14:paraId="0274AF5E" w14:textId="06BDFFD7" w:rsidR="005D05DE" w:rsidRPr="006A2310" w:rsidRDefault="007A4760" w:rsidP="00C32E9F">
      <w:pPr>
        <w:spacing w:line="240" w:lineRule="atLeast"/>
        <w:rPr>
          <w:b/>
          <w:bCs/>
        </w:rPr>
      </w:pPr>
      <w:r>
        <w:rPr>
          <w:b/>
          <w:bCs/>
        </w:rPr>
        <w:t>Korleis</w:t>
      </w:r>
      <w:r w:rsidR="00B64D43" w:rsidRPr="006A2310">
        <w:rPr>
          <w:b/>
          <w:bCs/>
        </w:rPr>
        <w:t xml:space="preserve"> nå målet: </w:t>
      </w:r>
    </w:p>
    <w:p w14:paraId="1EEB6777" w14:textId="398A7724" w:rsidR="00B64D43" w:rsidRDefault="00B64D43" w:rsidP="00C32E9F">
      <w:pPr>
        <w:pStyle w:val="Listeavsnitt"/>
        <w:numPr>
          <w:ilvl w:val="0"/>
          <w:numId w:val="1"/>
        </w:numPr>
        <w:spacing w:line="240" w:lineRule="atLeast"/>
      </w:pPr>
      <w:r>
        <w:t>Bevisstgj</w:t>
      </w:r>
      <w:r w:rsidR="00016E68">
        <w:t>e</w:t>
      </w:r>
      <w:r>
        <w:t>ring av e</w:t>
      </w:r>
      <w:r w:rsidR="007B34FA">
        <w:t>i</w:t>
      </w:r>
      <w:r>
        <w:t>g</w:t>
      </w:r>
      <w:r w:rsidR="00D1330C">
        <w:t>a</w:t>
      </w:r>
      <w:r>
        <w:t xml:space="preserve"> rolle som v</w:t>
      </w:r>
      <w:r w:rsidR="00D1330C">
        <w:t>a</w:t>
      </w:r>
      <w:r>
        <w:t>ksen i barnehagen</w:t>
      </w:r>
    </w:p>
    <w:p w14:paraId="429200E5" w14:textId="70B96C2B" w:rsidR="007A3008" w:rsidRDefault="0025732C" w:rsidP="00C32E9F">
      <w:pPr>
        <w:pStyle w:val="Listeavsnitt"/>
        <w:numPr>
          <w:ilvl w:val="0"/>
          <w:numId w:val="1"/>
        </w:numPr>
        <w:spacing w:line="240" w:lineRule="atLeast"/>
      </w:pPr>
      <w:r>
        <w:t>Snakke om dette på avdelingsmøter</w:t>
      </w:r>
    </w:p>
    <w:p w14:paraId="3CCF9F65" w14:textId="46E303EE" w:rsidR="0025732C" w:rsidRDefault="00AA4214" w:rsidP="00C32E9F">
      <w:pPr>
        <w:pStyle w:val="Listeavsnitt"/>
        <w:numPr>
          <w:ilvl w:val="0"/>
          <w:numId w:val="1"/>
        </w:numPr>
        <w:spacing w:line="240" w:lineRule="atLeast"/>
      </w:pPr>
      <w:r>
        <w:t>Rettleie</w:t>
      </w:r>
      <w:r w:rsidR="0025732C">
        <w:t xml:space="preserve"> </w:t>
      </w:r>
      <w:r w:rsidR="004E7C4F">
        <w:t>kvarandre</w:t>
      </w:r>
      <w:r w:rsidR="0025732C">
        <w:t xml:space="preserve"> om vi opplever </w:t>
      </w:r>
      <w:r w:rsidR="004E7C4F">
        <w:t>ulik behandling.</w:t>
      </w:r>
    </w:p>
    <w:p w14:paraId="39030B9C" w14:textId="502FBA2B" w:rsidR="00FB49A8" w:rsidRDefault="002268F2" w:rsidP="00C32E9F">
      <w:pPr>
        <w:pStyle w:val="Listeavsnitt"/>
        <w:numPr>
          <w:ilvl w:val="0"/>
          <w:numId w:val="1"/>
        </w:numPr>
        <w:spacing w:line="240" w:lineRule="atLeast"/>
      </w:pPr>
      <w:r>
        <w:t xml:space="preserve">Anvende </w:t>
      </w:r>
      <w:r w:rsidR="0082367E">
        <w:t xml:space="preserve">kartleggingsskjema for å sikre at alle barn blir sett </w:t>
      </w:r>
    </w:p>
    <w:p w14:paraId="0F858289" w14:textId="75EACEC4" w:rsidR="00F05D6F" w:rsidRDefault="0000318E" w:rsidP="00C32E9F">
      <w:pPr>
        <w:pStyle w:val="Listeavsnitt"/>
        <w:numPr>
          <w:ilvl w:val="0"/>
          <w:numId w:val="1"/>
        </w:numPr>
        <w:spacing w:line="240" w:lineRule="atLeast"/>
      </w:pPr>
      <w:r>
        <w:t>Ikk</w:t>
      </w:r>
      <w:r w:rsidR="002268F2">
        <w:t>j</w:t>
      </w:r>
      <w:r>
        <w:t xml:space="preserve">e stigmatisere barn etter f.eks. </w:t>
      </w:r>
      <w:r w:rsidR="00E45AAB">
        <w:t>påkledning, opph</w:t>
      </w:r>
      <w:r w:rsidR="002268F2">
        <w:t>a</w:t>
      </w:r>
      <w:r w:rsidR="00E45AAB">
        <w:t>ldstid, mat osv.</w:t>
      </w:r>
    </w:p>
    <w:p w14:paraId="7F86898E" w14:textId="4AE90359" w:rsidR="00E45AAB" w:rsidRDefault="00947ECF" w:rsidP="00C32E9F">
      <w:pPr>
        <w:pStyle w:val="Listeavsnitt"/>
        <w:numPr>
          <w:ilvl w:val="0"/>
          <w:numId w:val="1"/>
        </w:numPr>
        <w:spacing w:line="240" w:lineRule="atLeast"/>
      </w:pPr>
      <w:r>
        <w:t>L</w:t>
      </w:r>
      <w:r w:rsidRPr="00947ECF">
        <w:t>egg</w:t>
      </w:r>
      <w:r w:rsidR="00D20783">
        <w:t>j</w:t>
      </w:r>
      <w:r w:rsidRPr="00947ECF">
        <w:t>e til rette for omsorgsfulle relasjon</w:t>
      </w:r>
      <w:r w:rsidR="00D20783">
        <w:t>a</w:t>
      </w:r>
      <w:r w:rsidRPr="00947ECF">
        <w:t>r mellom barna og personalet</w:t>
      </w:r>
    </w:p>
    <w:p w14:paraId="5210AEBF" w14:textId="5AE3786D" w:rsidR="00C82CC0" w:rsidRPr="00D20783" w:rsidRDefault="00795785" w:rsidP="00C32E9F">
      <w:pPr>
        <w:pStyle w:val="Listeavsnitt"/>
        <w:numPr>
          <w:ilvl w:val="0"/>
          <w:numId w:val="1"/>
        </w:numPr>
        <w:spacing w:line="240" w:lineRule="atLeast"/>
        <w:rPr>
          <w:lang w:val="nn-NO"/>
        </w:rPr>
      </w:pPr>
      <w:r w:rsidRPr="00D20783">
        <w:rPr>
          <w:lang w:val="nn-NO"/>
        </w:rPr>
        <w:t>Bygg</w:t>
      </w:r>
      <w:r w:rsidR="00D20783" w:rsidRPr="00D20783">
        <w:rPr>
          <w:lang w:val="nn-NO"/>
        </w:rPr>
        <w:t>j</w:t>
      </w:r>
      <w:r w:rsidRPr="00D20783">
        <w:rPr>
          <w:lang w:val="nn-NO"/>
        </w:rPr>
        <w:t>e gode relasjon</w:t>
      </w:r>
      <w:r w:rsidR="00D20783" w:rsidRPr="00D20783">
        <w:rPr>
          <w:lang w:val="nn-NO"/>
        </w:rPr>
        <w:t>a</w:t>
      </w:r>
      <w:r w:rsidRPr="00D20783">
        <w:rPr>
          <w:lang w:val="nn-NO"/>
        </w:rPr>
        <w:t>r</w:t>
      </w:r>
      <w:r w:rsidR="006D0E6E" w:rsidRPr="00D20783">
        <w:rPr>
          <w:lang w:val="nn-NO"/>
        </w:rPr>
        <w:t xml:space="preserve"> / samsp</w:t>
      </w:r>
      <w:r w:rsidR="00D20783" w:rsidRPr="00D20783">
        <w:rPr>
          <w:lang w:val="nn-NO"/>
        </w:rPr>
        <w:t>e</w:t>
      </w:r>
      <w:r w:rsidR="006D0E6E" w:rsidRPr="00D20783">
        <w:rPr>
          <w:lang w:val="nn-NO"/>
        </w:rPr>
        <w:t>l</w:t>
      </w:r>
      <w:r w:rsidRPr="00D20783">
        <w:rPr>
          <w:lang w:val="nn-NO"/>
        </w:rPr>
        <w:t xml:space="preserve"> mellom barn og v</w:t>
      </w:r>
      <w:r w:rsidR="00D20783" w:rsidRPr="00D20783">
        <w:rPr>
          <w:lang w:val="nn-NO"/>
        </w:rPr>
        <w:t>a</w:t>
      </w:r>
      <w:r w:rsidRPr="00D20783">
        <w:rPr>
          <w:lang w:val="nn-NO"/>
        </w:rPr>
        <w:t>ksne i barnehag</w:t>
      </w:r>
      <w:r w:rsidR="00D20783">
        <w:rPr>
          <w:lang w:val="nn-NO"/>
        </w:rPr>
        <w:t>a</w:t>
      </w:r>
      <w:r w:rsidRPr="00D20783">
        <w:rPr>
          <w:lang w:val="nn-NO"/>
        </w:rPr>
        <w:t xml:space="preserve">r. Dette skjer når </w:t>
      </w:r>
      <w:r w:rsidR="00D20783" w:rsidRPr="00D20783">
        <w:rPr>
          <w:lang w:val="nn-NO"/>
        </w:rPr>
        <w:t>ein</w:t>
      </w:r>
      <w:r w:rsidRPr="00D20783">
        <w:rPr>
          <w:lang w:val="nn-NO"/>
        </w:rPr>
        <w:t xml:space="preserve"> er på same nivå som barna og g</w:t>
      </w:r>
      <w:r w:rsidR="00D20783" w:rsidRPr="00D20783">
        <w:rPr>
          <w:lang w:val="nn-NO"/>
        </w:rPr>
        <w:t>jev</w:t>
      </w:r>
      <w:r w:rsidRPr="00D20783">
        <w:rPr>
          <w:lang w:val="nn-NO"/>
        </w:rPr>
        <w:t xml:space="preserve"> de</w:t>
      </w:r>
      <w:r w:rsidR="00D20783" w:rsidRPr="00D20783">
        <w:rPr>
          <w:lang w:val="nn-NO"/>
        </w:rPr>
        <w:t>i</w:t>
      </w:r>
      <w:r w:rsidRPr="00D20783">
        <w:rPr>
          <w:lang w:val="nn-NO"/>
        </w:rPr>
        <w:t xml:space="preserve"> </w:t>
      </w:r>
      <w:r w:rsidR="00D20783" w:rsidRPr="00D20783">
        <w:rPr>
          <w:lang w:val="nn-NO"/>
        </w:rPr>
        <w:t>m</w:t>
      </w:r>
      <w:r w:rsidR="00D20783">
        <w:rPr>
          <w:lang w:val="nn-NO"/>
        </w:rPr>
        <w:t>erksemd.</w:t>
      </w:r>
    </w:p>
    <w:p w14:paraId="67FC0CAF" w14:textId="0FF20CC0" w:rsidR="00C82CC0" w:rsidRPr="00D20783" w:rsidRDefault="00C82CC0" w:rsidP="00C32E9F">
      <w:pPr>
        <w:spacing w:line="240" w:lineRule="atLeast"/>
        <w:rPr>
          <w:lang w:val="nn-NO"/>
        </w:rPr>
      </w:pPr>
    </w:p>
    <w:p w14:paraId="5B71FBA2" w14:textId="28EA1C6A" w:rsidR="007265C2" w:rsidRPr="00B54DF6" w:rsidRDefault="00C82CC0" w:rsidP="00C32E9F">
      <w:pPr>
        <w:spacing w:line="240" w:lineRule="atLeast"/>
        <w:rPr>
          <w:b/>
          <w:bCs/>
          <w:u w:val="single"/>
          <w:lang w:val="nn-NO"/>
        </w:rPr>
      </w:pPr>
      <w:r w:rsidRPr="00B54DF6">
        <w:rPr>
          <w:b/>
          <w:bCs/>
          <w:u w:val="single"/>
          <w:lang w:val="nn-NO"/>
        </w:rPr>
        <w:t>Likestilling mellom gutter og jenter:</w:t>
      </w:r>
      <w:r w:rsidR="007A4760" w:rsidRPr="00B54DF6">
        <w:rPr>
          <w:b/>
          <w:bCs/>
          <w:lang w:val="nn-NO"/>
        </w:rPr>
        <w:t xml:space="preserve">                                                                                                                        </w:t>
      </w:r>
      <w:r w:rsidR="008505FF" w:rsidRPr="005E01E6">
        <w:rPr>
          <w:lang w:val="nn-NO"/>
        </w:rPr>
        <w:t>Kven</w:t>
      </w:r>
      <w:r w:rsidR="007265C2" w:rsidRPr="005E01E6">
        <w:rPr>
          <w:lang w:val="nn-NO"/>
        </w:rPr>
        <w:t xml:space="preserve"> </w:t>
      </w:r>
      <w:r w:rsidR="00DD1A2F">
        <w:rPr>
          <w:lang w:val="nn-NO"/>
        </w:rPr>
        <w:t>lagar</w:t>
      </w:r>
      <w:r w:rsidR="007265C2" w:rsidRPr="005E01E6">
        <w:rPr>
          <w:lang w:val="nn-NO"/>
        </w:rPr>
        <w:t xml:space="preserve"> de</w:t>
      </w:r>
      <w:r w:rsidR="00A44276" w:rsidRPr="005E01E6">
        <w:rPr>
          <w:lang w:val="nn-NO"/>
        </w:rPr>
        <w:t>i</w:t>
      </w:r>
      <w:r w:rsidR="007265C2" w:rsidRPr="005E01E6">
        <w:rPr>
          <w:lang w:val="nn-NO"/>
        </w:rPr>
        <w:t xml:space="preserve"> tradisjonelle forventning</w:t>
      </w:r>
      <w:r w:rsidR="00A44276" w:rsidRPr="005E01E6">
        <w:rPr>
          <w:lang w:val="nn-NO"/>
        </w:rPr>
        <w:t>a</w:t>
      </w:r>
      <w:r w:rsidR="007265C2" w:rsidRPr="005E01E6">
        <w:rPr>
          <w:lang w:val="nn-NO"/>
        </w:rPr>
        <w:t>ne til jenter og gut</w:t>
      </w:r>
      <w:r w:rsidR="00A44276" w:rsidRPr="005E01E6">
        <w:rPr>
          <w:lang w:val="nn-NO"/>
        </w:rPr>
        <w:t>a</w:t>
      </w:r>
      <w:r w:rsidR="007265C2" w:rsidRPr="005E01E6">
        <w:rPr>
          <w:lang w:val="nn-NO"/>
        </w:rPr>
        <w:t xml:space="preserve">r i barnehagen? </w:t>
      </w:r>
      <w:r w:rsidR="00A44276" w:rsidRPr="005E01E6">
        <w:rPr>
          <w:lang w:val="nn-NO"/>
        </w:rPr>
        <w:t>Kva slags</w:t>
      </w:r>
      <w:r w:rsidR="007265C2" w:rsidRPr="005E01E6">
        <w:rPr>
          <w:lang w:val="nn-NO"/>
        </w:rPr>
        <w:t xml:space="preserve"> rammer set vi for </w:t>
      </w:r>
      <w:r w:rsidR="006D3163" w:rsidRPr="005E01E6">
        <w:rPr>
          <w:lang w:val="nn-NO"/>
        </w:rPr>
        <w:t>kva kvart</w:t>
      </w:r>
      <w:r w:rsidR="007265C2" w:rsidRPr="005E01E6">
        <w:rPr>
          <w:lang w:val="nn-NO"/>
        </w:rPr>
        <w:t xml:space="preserve"> enkelt barn kan gj</w:t>
      </w:r>
      <w:r w:rsidR="006D3163" w:rsidRPr="005E01E6">
        <w:rPr>
          <w:lang w:val="nn-NO"/>
        </w:rPr>
        <w:t>e</w:t>
      </w:r>
      <w:r w:rsidR="007265C2" w:rsidRPr="005E01E6">
        <w:rPr>
          <w:lang w:val="nn-NO"/>
        </w:rPr>
        <w:t xml:space="preserve">re? </w:t>
      </w:r>
      <w:r w:rsidR="007265C2" w:rsidRPr="004C0E01">
        <w:rPr>
          <w:lang w:val="nn-NO"/>
        </w:rPr>
        <w:t>G</w:t>
      </w:r>
      <w:r w:rsidR="005E01E6" w:rsidRPr="004C0E01">
        <w:rPr>
          <w:lang w:val="nn-NO"/>
        </w:rPr>
        <w:t>jev</w:t>
      </w:r>
      <w:r w:rsidR="007265C2" w:rsidRPr="004C0E01">
        <w:rPr>
          <w:lang w:val="nn-NO"/>
        </w:rPr>
        <w:t xml:space="preserve"> vi gut</w:t>
      </w:r>
      <w:r w:rsidR="005E01E6" w:rsidRPr="004C0E01">
        <w:rPr>
          <w:lang w:val="nn-NO"/>
        </w:rPr>
        <w:t>ar</w:t>
      </w:r>
      <w:r w:rsidR="007265C2" w:rsidRPr="004C0E01">
        <w:rPr>
          <w:lang w:val="nn-NO"/>
        </w:rPr>
        <w:t xml:space="preserve"> og jenter like m</w:t>
      </w:r>
      <w:r w:rsidR="005E01E6" w:rsidRPr="004C0E01">
        <w:rPr>
          <w:lang w:val="nn-NO"/>
        </w:rPr>
        <w:t>oglegheite</w:t>
      </w:r>
      <w:r w:rsidR="004C0E01" w:rsidRPr="004C0E01">
        <w:rPr>
          <w:lang w:val="nn-NO"/>
        </w:rPr>
        <w:t>r</w:t>
      </w:r>
      <w:r w:rsidR="007265C2" w:rsidRPr="004C0E01">
        <w:rPr>
          <w:lang w:val="nn-NO"/>
        </w:rPr>
        <w:t>?</w:t>
      </w:r>
    </w:p>
    <w:p w14:paraId="3ECF5037" w14:textId="310DA968" w:rsidR="007265C2" w:rsidRPr="00A372CD" w:rsidRDefault="007265C2" w:rsidP="00C32E9F">
      <w:pPr>
        <w:spacing w:line="240" w:lineRule="atLeast"/>
        <w:rPr>
          <w:lang w:val="nn-NO"/>
        </w:rPr>
      </w:pPr>
      <w:r w:rsidRPr="004C0E01">
        <w:rPr>
          <w:lang w:val="nn-NO"/>
        </w:rPr>
        <w:t>Likestilling i barnehagen skal ikk</w:t>
      </w:r>
      <w:r w:rsidR="004C0E01" w:rsidRPr="004C0E01">
        <w:rPr>
          <w:lang w:val="nn-NO"/>
        </w:rPr>
        <w:t>j</w:t>
      </w:r>
      <w:r w:rsidRPr="004C0E01">
        <w:rPr>
          <w:lang w:val="nn-NO"/>
        </w:rPr>
        <w:t>e handle om at alle skal v</w:t>
      </w:r>
      <w:r w:rsidR="004C0E01">
        <w:rPr>
          <w:lang w:val="nn-NO"/>
        </w:rPr>
        <w:t>e</w:t>
      </w:r>
      <w:r w:rsidRPr="004C0E01">
        <w:rPr>
          <w:lang w:val="nn-NO"/>
        </w:rPr>
        <w:t xml:space="preserve">re like, men at alle skal ha like </w:t>
      </w:r>
      <w:r w:rsidR="004C0E01" w:rsidRPr="004C0E01">
        <w:rPr>
          <w:lang w:val="nn-NO"/>
        </w:rPr>
        <w:t>moglegheiter</w:t>
      </w:r>
      <w:r w:rsidRPr="004C0E01">
        <w:rPr>
          <w:lang w:val="nn-NO"/>
        </w:rPr>
        <w:t xml:space="preserve">. </w:t>
      </w:r>
      <w:r w:rsidRPr="001E6294">
        <w:rPr>
          <w:lang w:val="nn-NO"/>
        </w:rPr>
        <w:t>Like m</w:t>
      </w:r>
      <w:r w:rsidR="001E6294" w:rsidRPr="001E6294">
        <w:rPr>
          <w:lang w:val="nn-NO"/>
        </w:rPr>
        <w:t xml:space="preserve">oglegheiter </w:t>
      </w:r>
      <w:r w:rsidRPr="001E6294">
        <w:rPr>
          <w:lang w:val="nn-NO"/>
        </w:rPr>
        <w:t>til å delta i alle aktivitet</w:t>
      </w:r>
      <w:r w:rsidR="001E6294" w:rsidRPr="001E6294">
        <w:rPr>
          <w:lang w:val="nn-NO"/>
        </w:rPr>
        <w:t>a</w:t>
      </w:r>
      <w:r w:rsidRPr="001E6294">
        <w:rPr>
          <w:lang w:val="nn-NO"/>
        </w:rPr>
        <w:t xml:space="preserve">r i barnehagen. </w:t>
      </w:r>
      <w:r w:rsidRPr="00A372CD">
        <w:rPr>
          <w:lang w:val="nn-NO"/>
        </w:rPr>
        <w:t xml:space="preserve">Like </w:t>
      </w:r>
      <w:r w:rsidR="009D5F7D">
        <w:rPr>
          <w:lang w:val="nn-NO"/>
        </w:rPr>
        <w:t>moglegheiter</w:t>
      </w:r>
      <w:r w:rsidRPr="00A372CD">
        <w:rPr>
          <w:lang w:val="nn-NO"/>
        </w:rPr>
        <w:t xml:space="preserve"> til læring gjennom le</w:t>
      </w:r>
      <w:r w:rsidR="00A372CD" w:rsidRPr="00A372CD">
        <w:rPr>
          <w:lang w:val="nn-NO"/>
        </w:rPr>
        <w:t>i</w:t>
      </w:r>
      <w:r w:rsidRPr="00A372CD">
        <w:rPr>
          <w:lang w:val="nn-NO"/>
        </w:rPr>
        <w:t>k som f</w:t>
      </w:r>
      <w:r w:rsidR="00A372CD">
        <w:rPr>
          <w:lang w:val="nn-NO"/>
        </w:rPr>
        <w:t>y</w:t>
      </w:r>
      <w:r w:rsidRPr="00A372CD">
        <w:rPr>
          <w:lang w:val="nn-NO"/>
        </w:rPr>
        <w:t>rste ledd i barnets utdanning.</w:t>
      </w:r>
    </w:p>
    <w:p w14:paraId="2603F83F" w14:textId="2EC1A963" w:rsidR="006010BC" w:rsidRDefault="000461D3" w:rsidP="00C32E9F">
      <w:pPr>
        <w:spacing w:line="240" w:lineRule="atLeast"/>
      </w:pPr>
      <w:r w:rsidRPr="001D4544">
        <w:rPr>
          <w:lang w:val="nn-NO"/>
        </w:rPr>
        <w:t>I vår barnehage skal gut</w:t>
      </w:r>
      <w:r w:rsidR="00A372CD" w:rsidRPr="001D4544">
        <w:rPr>
          <w:lang w:val="nn-NO"/>
        </w:rPr>
        <w:t>a</w:t>
      </w:r>
      <w:r w:rsidRPr="001D4544">
        <w:rPr>
          <w:lang w:val="nn-NO"/>
        </w:rPr>
        <w:t>r og jenter få de</w:t>
      </w:r>
      <w:r w:rsidR="00A372CD" w:rsidRPr="001D4544">
        <w:rPr>
          <w:lang w:val="nn-NO"/>
        </w:rPr>
        <w:t>i</w:t>
      </w:r>
      <w:r w:rsidRPr="001D4544">
        <w:rPr>
          <w:lang w:val="nn-NO"/>
        </w:rPr>
        <w:t xml:space="preserve"> same </w:t>
      </w:r>
      <w:r w:rsidR="001D4544" w:rsidRPr="001D4544">
        <w:rPr>
          <w:lang w:val="nn-NO"/>
        </w:rPr>
        <w:t>høve</w:t>
      </w:r>
      <w:r w:rsidRPr="001D4544">
        <w:rPr>
          <w:lang w:val="nn-NO"/>
        </w:rPr>
        <w:t xml:space="preserve"> til å le</w:t>
      </w:r>
      <w:r w:rsidR="001D4544" w:rsidRPr="001D4544">
        <w:rPr>
          <w:lang w:val="nn-NO"/>
        </w:rPr>
        <w:t>i</w:t>
      </w:r>
      <w:r w:rsidRPr="001D4544">
        <w:rPr>
          <w:lang w:val="nn-NO"/>
        </w:rPr>
        <w:t>ke med de</w:t>
      </w:r>
      <w:r w:rsidR="00FE1AE3">
        <w:rPr>
          <w:lang w:val="nn-NO"/>
        </w:rPr>
        <w:t xml:space="preserve">t </w:t>
      </w:r>
      <w:r w:rsidRPr="001D4544">
        <w:rPr>
          <w:lang w:val="nn-NO"/>
        </w:rPr>
        <w:t>d</w:t>
      </w:r>
      <w:r w:rsidR="00B77CD2" w:rsidRPr="001D4544">
        <w:rPr>
          <w:lang w:val="nn-NO"/>
        </w:rPr>
        <w:t>e</w:t>
      </w:r>
      <w:r w:rsidR="001D4544">
        <w:rPr>
          <w:lang w:val="nn-NO"/>
        </w:rPr>
        <w:t>i</w:t>
      </w:r>
      <w:r w:rsidRPr="001D4544">
        <w:rPr>
          <w:lang w:val="nn-NO"/>
        </w:rPr>
        <w:t xml:space="preserve"> ønsk</w:t>
      </w:r>
      <w:r w:rsidR="001D4544">
        <w:rPr>
          <w:lang w:val="nn-NO"/>
        </w:rPr>
        <w:t>j</w:t>
      </w:r>
      <w:r w:rsidRPr="001D4544">
        <w:rPr>
          <w:lang w:val="nn-NO"/>
        </w:rPr>
        <w:t>er</w:t>
      </w:r>
      <w:r w:rsidR="00B77CD2" w:rsidRPr="001D4544">
        <w:rPr>
          <w:lang w:val="nn-NO"/>
        </w:rPr>
        <w:t xml:space="preserve"> og </w:t>
      </w:r>
      <w:r w:rsidR="00731658" w:rsidRPr="001D4544">
        <w:rPr>
          <w:lang w:val="nn-NO"/>
        </w:rPr>
        <w:t xml:space="preserve">med </w:t>
      </w:r>
      <w:r w:rsidR="00B77CD2" w:rsidRPr="001D4544">
        <w:rPr>
          <w:lang w:val="nn-NO"/>
        </w:rPr>
        <w:t>de</w:t>
      </w:r>
      <w:r w:rsidR="00FE1AE3">
        <w:rPr>
          <w:lang w:val="nn-NO"/>
        </w:rPr>
        <w:t>m</w:t>
      </w:r>
      <w:r w:rsidR="00B77CD2" w:rsidRPr="001D4544">
        <w:rPr>
          <w:lang w:val="nn-NO"/>
        </w:rPr>
        <w:t xml:space="preserve"> de</w:t>
      </w:r>
      <w:r w:rsidR="00FE1AE3">
        <w:rPr>
          <w:lang w:val="nn-NO"/>
        </w:rPr>
        <w:t>i</w:t>
      </w:r>
      <w:r w:rsidR="00D1697A">
        <w:rPr>
          <w:lang w:val="nn-NO"/>
        </w:rPr>
        <w:t xml:space="preserve"> </w:t>
      </w:r>
      <w:r w:rsidR="00B77CD2" w:rsidRPr="001D4544">
        <w:rPr>
          <w:lang w:val="nn-NO"/>
        </w:rPr>
        <w:t>ønsk</w:t>
      </w:r>
      <w:r w:rsidR="00D1697A">
        <w:rPr>
          <w:lang w:val="nn-NO"/>
        </w:rPr>
        <w:t>j</w:t>
      </w:r>
      <w:r w:rsidR="00B77CD2" w:rsidRPr="001D4544">
        <w:rPr>
          <w:lang w:val="nn-NO"/>
        </w:rPr>
        <w:t xml:space="preserve">er. </w:t>
      </w:r>
      <w:r w:rsidR="00B77CD2">
        <w:t xml:space="preserve">Vi skal ikke </w:t>
      </w:r>
      <w:r w:rsidR="007F1C99">
        <w:t xml:space="preserve">bruke ord som </w:t>
      </w:r>
      <w:r w:rsidR="00596728">
        <w:t>«gute</w:t>
      </w:r>
      <w:r w:rsidR="00A81FA1">
        <w:t>t</w:t>
      </w:r>
      <w:r w:rsidR="00596728">
        <w:t>ing» eller «jentefarge»</w:t>
      </w:r>
      <w:r w:rsidR="003B11BF">
        <w:t xml:space="preserve"> «gutele</w:t>
      </w:r>
      <w:r w:rsidR="00267633">
        <w:t>i</w:t>
      </w:r>
      <w:r w:rsidR="003B11BF">
        <w:t>ker» eller «jentele</w:t>
      </w:r>
      <w:r w:rsidR="00267633">
        <w:t>i</w:t>
      </w:r>
      <w:r w:rsidR="003B11BF">
        <w:t>ker»</w:t>
      </w:r>
      <w:r w:rsidR="00596728">
        <w:t xml:space="preserve">. </w:t>
      </w:r>
    </w:p>
    <w:p w14:paraId="40AB9705" w14:textId="702F48D9" w:rsidR="000E0EA3" w:rsidRPr="006A2310" w:rsidRDefault="00D1697A" w:rsidP="00C32E9F">
      <w:pPr>
        <w:spacing w:line="240" w:lineRule="atLeast"/>
        <w:rPr>
          <w:b/>
          <w:bCs/>
        </w:rPr>
      </w:pPr>
      <w:r>
        <w:rPr>
          <w:b/>
          <w:bCs/>
        </w:rPr>
        <w:t>Korleis</w:t>
      </w:r>
      <w:r w:rsidR="000E0EA3" w:rsidRPr="006A2310">
        <w:rPr>
          <w:b/>
          <w:bCs/>
        </w:rPr>
        <w:t xml:space="preserve"> nå målet:</w:t>
      </w:r>
    </w:p>
    <w:p w14:paraId="79364149" w14:textId="2A1C4E4B" w:rsidR="000E0EA3" w:rsidRPr="00C95473" w:rsidRDefault="005B15CE" w:rsidP="00C32E9F">
      <w:pPr>
        <w:pStyle w:val="Listeavsnitt"/>
        <w:numPr>
          <w:ilvl w:val="0"/>
          <w:numId w:val="1"/>
        </w:numPr>
        <w:spacing w:line="240" w:lineRule="atLeast"/>
        <w:rPr>
          <w:lang w:val="nn-NO"/>
        </w:rPr>
      </w:pPr>
      <w:r w:rsidRPr="00345CF8">
        <w:rPr>
          <w:lang w:val="nn-NO"/>
        </w:rPr>
        <w:t>Det er ikk</w:t>
      </w:r>
      <w:r w:rsidR="00D1697A" w:rsidRPr="00345CF8">
        <w:rPr>
          <w:lang w:val="nn-NO"/>
        </w:rPr>
        <w:t>j</w:t>
      </w:r>
      <w:r w:rsidRPr="00345CF8">
        <w:rPr>
          <w:lang w:val="nn-NO"/>
        </w:rPr>
        <w:t>e rom for privat praksis i møte med likestillings</w:t>
      </w:r>
      <w:r w:rsidR="002F7F9E" w:rsidRPr="00345CF8">
        <w:rPr>
          <w:lang w:val="nn-NO"/>
        </w:rPr>
        <w:t>omgrepet</w:t>
      </w:r>
      <w:r w:rsidRPr="00345CF8">
        <w:rPr>
          <w:lang w:val="nn-NO"/>
        </w:rPr>
        <w:t xml:space="preserve">. </w:t>
      </w:r>
      <w:r w:rsidRPr="00C95473">
        <w:rPr>
          <w:lang w:val="nn-NO"/>
        </w:rPr>
        <w:t>E</w:t>
      </w:r>
      <w:r w:rsidR="002F7F9E" w:rsidRPr="00C95473">
        <w:rPr>
          <w:lang w:val="nn-NO"/>
        </w:rPr>
        <w:t>i</w:t>
      </w:r>
      <w:r w:rsidRPr="00C95473">
        <w:rPr>
          <w:lang w:val="nn-NO"/>
        </w:rPr>
        <w:t>gne tank</w:t>
      </w:r>
      <w:r w:rsidR="002F7F9E" w:rsidRPr="00C95473">
        <w:rPr>
          <w:lang w:val="nn-NO"/>
        </w:rPr>
        <w:t>a</w:t>
      </w:r>
      <w:r w:rsidRPr="00C95473">
        <w:rPr>
          <w:lang w:val="nn-NO"/>
        </w:rPr>
        <w:t>r og erfaring</w:t>
      </w:r>
      <w:r w:rsidR="002F7F9E" w:rsidRPr="00C95473">
        <w:rPr>
          <w:lang w:val="nn-NO"/>
        </w:rPr>
        <w:t>a</w:t>
      </w:r>
      <w:r w:rsidRPr="00C95473">
        <w:rPr>
          <w:lang w:val="nn-NO"/>
        </w:rPr>
        <w:t xml:space="preserve">r må </w:t>
      </w:r>
      <w:r w:rsidR="009A4171">
        <w:rPr>
          <w:lang w:val="nn-NO"/>
        </w:rPr>
        <w:t xml:space="preserve">vi </w:t>
      </w:r>
      <w:r w:rsidR="00C95473" w:rsidRPr="00C95473">
        <w:rPr>
          <w:lang w:val="nn-NO"/>
        </w:rPr>
        <w:t>halde</w:t>
      </w:r>
      <w:r w:rsidRPr="00C95473">
        <w:rPr>
          <w:lang w:val="nn-NO"/>
        </w:rPr>
        <w:t xml:space="preserve"> til side</w:t>
      </w:r>
      <w:r w:rsidR="009A4171">
        <w:rPr>
          <w:lang w:val="nn-NO"/>
        </w:rPr>
        <w:t>s</w:t>
      </w:r>
      <w:r w:rsidRPr="00C95473">
        <w:rPr>
          <w:lang w:val="nn-NO"/>
        </w:rPr>
        <w:t xml:space="preserve"> og skal ikk</w:t>
      </w:r>
      <w:r w:rsidR="00C95473" w:rsidRPr="00C95473">
        <w:rPr>
          <w:lang w:val="nn-NO"/>
        </w:rPr>
        <w:t>j</w:t>
      </w:r>
      <w:r w:rsidRPr="00C95473">
        <w:rPr>
          <w:lang w:val="nn-NO"/>
        </w:rPr>
        <w:t xml:space="preserve">e </w:t>
      </w:r>
      <w:r w:rsidR="00C95473" w:rsidRPr="00C95473">
        <w:rPr>
          <w:lang w:val="nn-NO"/>
        </w:rPr>
        <w:t>påverke</w:t>
      </w:r>
      <w:r w:rsidRPr="00C95473">
        <w:rPr>
          <w:lang w:val="nn-NO"/>
        </w:rPr>
        <w:t xml:space="preserve"> de</w:t>
      </w:r>
      <w:r w:rsidR="007D5215" w:rsidRPr="00C95473">
        <w:rPr>
          <w:lang w:val="nn-NO"/>
        </w:rPr>
        <w:t xml:space="preserve">n </w:t>
      </w:r>
      <w:r w:rsidRPr="00C95473">
        <w:rPr>
          <w:lang w:val="nn-NO"/>
        </w:rPr>
        <w:t xml:space="preserve">pedagogiske </w:t>
      </w:r>
      <w:r w:rsidR="007D5215" w:rsidRPr="00C95473">
        <w:rPr>
          <w:lang w:val="nn-NO"/>
        </w:rPr>
        <w:t xml:space="preserve">praksisen </w:t>
      </w:r>
      <w:r w:rsidR="00725E1B" w:rsidRPr="00C95473">
        <w:rPr>
          <w:lang w:val="nn-NO"/>
        </w:rPr>
        <w:t>vår.</w:t>
      </w:r>
    </w:p>
    <w:p w14:paraId="70FC77A8" w14:textId="77C2B211" w:rsidR="00603DC7" w:rsidRPr="00F505CC" w:rsidRDefault="00DD1ED4" w:rsidP="00C32E9F">
      <w:pPr>
        <w:pStyle w:val="Listeavsnitt"/>
        <w:numPr>
          <w:ilvl w:val="0"/>
          <w:numId w:val="1"/>
        </w:numPr>
        <w:spacing w:line="240" w:lineRule="atLeast"/>
        <w:rPr>
          <w:lang w:val="nn-NO"/>
        </w:rPr>
      </w:pPr>
      <w:r w:rsidRPr="00F505CC">
        <w:rPr>
          <w:lang w:val="nn-NO"/>
        </w:rPr>
        <w:t>Vi som jobb</w:t>
      </w:r>
      <w:r w:rsidR="009A4171" w:rsidRPr="00F505CC">
        <w:rPr>
          <w:lang w:val="nn-NO"/>
        </w:rPr>
        <w:t>a</w:t>
      </w:r>
      <w:r w:rsidRPr="00F505CC">
        <w:rPr>
          <w:lang w:val="nn-NO"/>
        </w:rPr>
        <w:t>r med barn må ha e</w:t>
      </w:r>
      <w:r w:rsidR="009A4171" w:rsidRPr="00F505CC">
        <w:rPr>
          <w:lang w:val="nn-NO"/>
        </w:rPr>
        <w:t>i</w:t>
      </w:r>
      <w:r w:rsidRPr="00F505CC">
        <w:rPr>
          <w:lang w:val="nn-NO"/>
        </w:rPr>
        <w:t>t bevisst forh</w:t>
      </w:r>
      <w:r w:rsidR="00ED2408" w:rsidRPr="00F505CC">
        <w:rPr>
          <w:lang w:val="nn-NO"/>
        </w:rPr>
        <w:t>a</w:t>
      </w:r>
      <w:r w:rsidRPr="00F505CC">
        <w:rPr>
          <w:lang w:val="nn-NO"/>
        </w:rPr>
        <w:t>ld til at det finn</w:t>
      </w:r>
      <w:r w:rsidR="00F505CC">
        <w:rPr>
          <w:lang w:val="nn-NO"/>
        </w:rPr>
        <w:t xml:space="preserve">ast </w:t>
      </w:r>
      <w:r w:rsidRPr="00F505CC">
        <w:rPr>
          <w:lang w:val="nn-NO"/>
        </w:rPr>
        <w:t xml:space="preserve">mange </w:t>
      </w:r>
      <w:r w:rsidR="00583FBA">
        <w:rPr>
          <w:lang w:val="nn-NO"/>
        </w:rPr>
        <w:t>ulike</w:t>
      </w:r>
      <w:r w:rsidRPr="00F505CC">
        <w:rPr>
          <w:lang w:val="nn-NO"/>
        </w:rPr>
        <w:t xml:space="preserve"> måt</w:t>
      </w:r>
      <w:r w:rsidR="00583FBA">
        <w:rPr>
          <w:lang w:val="nn-NO"/>
        </w:rPr>
        <w:t>a</w:t>
      </w:r>
      <w:r w:rsidRPr="00F505CC">
        <w:rPr>
          <w:lang w:val="nn-NO"/>
        </w:rPr>
        <w:t>r å v</w:t>
      </w:r>
      <w:r w:rsidR="00583FBA">
        <w:rPr>
          <w:lang w:val="nn-NO"/>
        </w:rPr>
        <w:t>e</w:t>
      </w:r>
      <w:r w:rsidRPr="00F505CC">
        <w:rPr>
          <w:lang w:val="nn-NO"/>
        </w:rPr>
        <w:t>re gut</w:t>
      </w:r>
      <w:r w:rsidR="00CE74EB">
        <w:rPr>
          <w:lang w:val="nn-NO"/>
        </w:rPr>
        <w:t>a</w:t>
      </w:r>
      <w:r w:rsidRPr="00F505CC">
        <w:rPr>
          <w:lang w:val="nn-NO"/>
        </w:rPr>
        <w:t>r og jenter på, og normalisere det.</w:t>
      </w:r>
    </w:p>
    <w:p w14:paraId="0841ABF7" w14:textId="04FB70B2" w:rsidR="00DD1ED4" w:rsidRPr="005513A7" w:rsidRDefault="00240185" w:rsidP="00C32E9F">
      <w:pPr>
        <w:pStyle w:val="Listeavsnitt"/>
        <w:numPr>
          <w:ilvl w:val="0"/>
          <w:numId w:val="1"/>
        </w:numPr>
        <w:spacing w:line="240" w:lineRule="atLeast"/>
        <w:rPr>
          <w:lang w:val="nn-NO"/>
        </w:rPr>
      </w:pPr>
      <w:r w:rsidRPr="005513A7">
        <w:rPr>
          <w:lang w:val="nn-NO"/>
        </w:rPr>
        <w:t>Ha e</w:t>
      </w:r>
      <w:r w:rsidR="00DF0C95" w:rsidRPr="005513A7">
        <w:rPr>
          <w:lang w:val="nn-NO"/>
        </w:rPr>
        <w:t>i</w:t>
      </w:r>
      <w:r w:rsidRPr="005513A7">
        <w:rPr>
          <w:lang w:val="nn-NO"/>
        </w:rPr>
        <w:t>n reflekter</w:t>
      </w:r>
      <w:r w:rsidR="00DF0C95" w:rsidRPr="005513A7">
        <w:rPr>
          <w:lang w:val="nn-NO"/>
        </w:rPr>
        <w:t>a</w:t>
      </w:r>
      <w:r w:rsidRPr="005513A7">
        <w:rPr>
          <w:lang w:val="nn-NO"/>
        </w:rPr>
        <w:t xml:space="preserve">nde praksis over </w:t>
      </w:r>
      <w:r w:rsidR="00DF0C95" w:rsidRPr="005513A7">
        <w:rPr>
          <w:lang w:val="nn-NO"/>
        </w:rPr>
        <w:t>korleis</w:t>
      </w:r>
      <w:r w:rsidRPr="005513A7">
        <w:rPr>
          <w:lang w:val="nn-NO"/>
        </w:rPr>
        <w:t xml:space="preserve"> vi tenker om barna. </w:t>
      </w:r>
    </w:p>
    <w:p w14:paraId="0B827F83" w14:textId="0A51CD48" w:rsidR="006E56E5" w:rsidRDefault="006E56E5" w:rsidP="00C32E9F">
      <w:pPr>
        <w:pStyle w:val="Listeavsnitt"/>
        <w:numPr>
          <w:ilvl w:val="0"/>
          <w:numId w:val="1"/>
        </w:numPr>
        <w:spacing w:line="240" w:lineRule="atLeast"/>
      </w:pPr>
      <w:r>
        <w:t xml:space="preserve">Jobbe for lik </w:t>
      </w:r>
      <w:r w:rsidR="005513A7">
        <w:t>grensesetting</w:t>
      </w:r>
      <w:r w:rsidR="00E244CD">
        <w:t>, uansett kjønn.</w:t>
      </w:r>
    </w:p>
    <w:p w14:paraId="3DD2DB70" w14:textId="05295B9B" w:rsidR="001F5879" w:rsidRDefault="00090DEA" w:rsidP="00C32E9F">
      <w:pPr>
        <w:pStyle w:val="Listeavsnitt"/>
        <w:numPr>
          <w:ilvl w:val="0"/>
          <w:numId w:val="1"/>
        </w:numPr>
        <w:spacing w:line="240" w:lineRule="atLeast"/>
      </w:pPr>
      <w:r w:rsidRPr="00090DEA">
        <w:t>Det er vår jobb i barnehagen å sikre at gut</w:t>
      </w:r>
      <w:r w:rsidR="005513A7">
        <w:t>a</w:t>
      </w:r>
      <w:r w:rsidRPr="00090DEA">
        <w:t>r og jenter får like m</w:t>
      </w:r>
      <w:r w:rsidR="005513A7">
        <w:t>oglegheiter</w:t>
      </w:r>
      <w:r w:rsidRPr="00090DEA">
        <w:t xml:space="preserve"> til pedagogisk utbytte i barnehagen, uavhengig av kjønn.</w:t>
      </w:r>
    </w:p>
    <w:p w14:paraId="138C5420" w14:textId="15AC2223" w:rsidR="009F3E99" w:rsidRDefault="009F3E99" w:rsidP="00C32E9F">
      <w:pPr>
        <w:pStyle w:val="Listeavsnitt"/>
        <w:numPr>
          <w:ilvl w:val="0"/>
          <w:numId w:val="1"/>
        </w:numPr>
        <w:spacing w:line="240" w:lineRule="atLeast"/>
      </w:pPr>
      <w:r>
        <w:t>V</w:t>
      </w:r>
      <w:r w:rsidR="0011201A">
        <w:t>e</w:t>
      </w:r>
      <w:r>
        <w:t>re bevist på valg av litteratur. Mange bøker og eventyr</w:t>
      </w:r>
      <w:r w:rsidR="00600358">
        <w:t xml:space="preserve"> fortel om snille prinsesser og sterke gutehelt</w:t>
      </w:r>
      <w:r w:rsidR="00747E61">
        <w:t>a</w:t>
      </w:r>
      <w:r w:rsidR="00600358">
        <w:t>r.</w:t>
      </w:r>
      <w:r w:rsidR="00F74CE8">
        <w:t xml:space="preserve"> </w:t>
      </w:r>
      <w:r w:rsidR="00747E61">
        <w:t>Leite</w:t>
      </w:r>
      <w:r w:rsidR="00F74CE8">
        <w:t xml:space="preserve"> bevist etter litteratur som fortel </w:t>
      </w:r>
      <w:r w:rsidR="00B71D0E">
        <w:t xml:space="preserve">f.eks. </w:t>
      </w:r>
      <w:r w:rsidR="00F74CE8">
        <w:t>om sterke jenter og forsikt</w:t>
      </w:r>
      <w:r w:rsidR="00267633">
        <w:t>i</w:t>
      </w:r>
      <w:r w:rsidR="00F74CE8">
        <w:t>e gut</w:t>
      </w:r>
      <w:r w:rsidR="00D97E13">
        <w:t>a</w:t>
      </w:r>
      <w:r w:rsidR="00F74CE8">
        <w:t>r.</w:t>
      </w:r>
    </w:p>
    <w:p w14:paraId="70FC0E21" w14:textId="13176086" w:rsidR="00F660A4" w:rsidRPr="003B19DF" w:rsidRDefault="00F660A4" w:rsidP="00C32E9F">
      <w:pPr>
        <w:pStyle w:val="Listeavsnitt"/>
        <w:numPr>
          <w:ilvl w:val="0"/>
          <w:numId w:val="1"/>
        </w:numPr>
        <w:spacing w:line="240" w:lineRule="atLeast"/>
        <w:rPr>
          <w:lang w:val="nn-NO"/>
        </w:rPr>
      </w:pPr>
      <w:r w:rsidRPr="003B19DF">
        <w:rPr>
          <w:lang w:val="nn-NO"/>
        </w:rPr>
        <w:t xml:space="preserve">Bevist </w:t>
      </w:r>
      <w:r w:rsidR="00206F3F" w:rsidRPr="003B19DF">
        <w:rPr>
          <w:lang w:val="nn-NO"/>
        </w:rPr>
        <w:t>tilhøve</w:t>
      </w:r>
      <w:r w:rsidRPr="003B19DF">
        <w:rPr>
          <w:lang w:val="nn-NO"/>
        </w:rPr>
        <w:t xml:space="preserve"> til </w:t>
      </w:r>
      <w:r w:rsidR="00206F3F" w:rsidRPr="003B19DF">
        <w:rPr>
          <w:lang w:val="nn-NO"/>
        </w:rPr>
        <w:t>korleis</w:t>
      </w:r>
      <w:r w:rsidRPr="003B19DF">
        <w:rPr>
          <w:lang w:val="nn-NO"/>
        </w:rPr>
        <w:t xml:space="preserve"> vi omtal</w:t>
      </w:r>
      <w:r w:rsidR="00796459" w:rsidRPr="003B19DF">
        <w:rPr>
          <w:lang w:val="nn-NO"/>
        </w:rPr>
        <w:t>a</w:t>
      </w:r>
      <w:r w:rsidRPr="003B19DF">
        <w:rPr>
          <w:lang w:val="nn-NO"/>
        </w:rPr>
        <w:t>r barna</w:t>
      </w:r>
      <w:r w:rsidR="00434CDD" w:rsidRPr="003B19DF">
        <w:rPr>
          <w:lang w:val="nn-NO"/>
        </w:rPr>
        <w:t xml:space="preserve">. </w:t>
      </w:r>
      <w:r w:rsidR="003B19DF" w:rsidRPr="003B19DF">
        <w:rPr>
          <w:lang w:val="nn-NO"/>
        </w:rPr>
        <w:t>Korleis</w:t>
      </w:r>
      <w:r w:rsidRPr="003B19DF">
        <w:rPr>
          <w:lang w:val="nn-NO"/>
        </w:rPr>
        <w:t xml:space="preserve"> ordlegger vi oss. </w:t>
      </w:r>
      <w:r w:rsidR="00970427" w:rsidRPr="003B19DF">
        <w:rPr>
          <w:lang w:val="nn-NO"/>
        </w:rPr>
        <w:t>Vi unngår kommentar</w:t>
      </w:r>
      <w:r w:rsidR="003B19DF" w:rsidRPr="003B19DF">
        <w:rPr>
          <w:lang w:val="nn-NO"/>
        </w:rPr>
        <w:t>a</w:t>
      </w:r>
      <w:r w:rsidR="00970427" w:rsidRPr="003B19DF">
        <w:rPr>
          <w:lang w:val="nn-NO"/>
        </w:rPr>
        <w:t xml:space="preserve">r som; </w:t>
      </w:r>
      <w:r w:rsidRPr="003B19DF">
        <w:rPr>
          <w:lang w:val="nn-NO"/>
        </w:rPr>
        <w:t>Jente: Så fin kjole</w:t>
      </w:r>
      <w:r w:rsidR="000119C4" w:rsidRPr="003B19DF">
        <w:rPr>
          <w:lang w:val="nn-NO"/>
        </w:rPr>
        <w:t xml:space="preserve"> og</w:t>
      </w:r>
      <w:r w:rsidRPr="003B19DF">
        <w:rPr>
          <w:lang w:val="nn-NO"/>
        </w:rPr>
        <w:t xml:space="preserve"> så søte fletter. Gutter: Så kul gens</w:t>
      </w:r>
      <w:r w:rsidR="003B19DF">
        <w:rPr>
          <w:lang w:val="nn-NO"/>
        </w:rPr>
        <w:t>a</w:t>
      </w:r>
      <w:r w:rsidRPr="003B19DF">
        <w:rPr>
          <w:lang w:val="nn-NO"/>
        </w:rPr>
        <w:t>r</w:t>
      </w:r>
      <w:r w:rsidR="000119C4" w:rsidRPr="003B19DF">
        <w:rPr>
          <w:lang w:val="nn-NO"/>
        </w:rPr>
        <w:t xml:space="preserve"> og </w:t>
      </w:r>
      <w:r w:rsidRPr="003B19DF">
        <w:rPr>
          <w:lang w:val="nn-NO"/>
        </w:rPr>
        <w:t>tøff sveis</w:t>
      </w:r>
      <w:r w:rsidR="003B19DF">
        <w:rPr>
          <w:lang w:val="nn-NO"/>
        </w:rPr>
        <w:t>.</w:t>
      </w:r>
    </w:p>
    <w:p w14:paraId="710EB7D3" w14:textId="622BC7D5" w:rsidR="000119C4" w:rsidRDefault="000119C4" w:rsidP="00C32E9F">
      <w:pPr>
        <w:pStyle w:val="Listeavsnitt"/>
        <w:numPr>
          <w:ilvl w:val="0"/>
          <w:numId w:val="1"/>
        </w:numPr>
        <w:spacing w:line="240" w:lineRule="atLeast"/>
      </w:pPr>
      <w:r>
        <w:t xml:space="preserve">Vi </w:t>
      </w:r>
      <w:r w:rsidR="00B61927">
        <w:t xml:space="preserve">anvender </w:t>
      </w:r>
      <w:r>
        <w:t>film</w:t>
      </w:r>
      <w:r w:rsidR="00CC2DBF">
        <w:t>a</w:t>
      </w:r>
      <w:r>
        <w:t xml:space="preserve">r </w:t>
      </w:r>
      <w:r w:rsidR="00340048">
        <w:t xml:space="preserve">og refleksjonsspørsmål </w:t>
      </w:r>
      <w:r>
        <w:t xml:space="preserve">fra udir som </w:t>
      </w:r>
      <w:r w:rsidR="00CC2DBF">
        <w:t>støttemateriale</w:t>
      </w:r>
      <w:r w:rsidR="00EC176F">
        <w:t xml:space="preserve">. </w:t>
      </w:r>
    </w:p>
    <w:p w14:paraId="09B38920" w14:textId="77777777" w:rsidR="003D78FE" w:rsidRDefault="003D78FE" w:rsidP="00C32E9F">
      <w:pPr>
        <w:spacing w:line="240" w:lineRule="atLeast"/>
      </w:pPr>
    </w:p>
    <w:p w14:paraId="73B3D341" w14:textId="7B132B32" w:rsidR="00DB1AD0" w:rsidRPr="007A4760" w:rsidRDefault="0049151A" w:rsidP="00C32E9F">
      <w:pPr>
        <w:spacing w:line="240" w:lineRule="atLeast"/>
        <w:rPr>
          <w:b/>
          <w:bCs/>
          <w:u w:val="single"/>
        </w:rPr>
      </w:pPr>
      <w:r w:rsidRPr="00965473">
        <w:rPr>
          <w:b/>
          <w:bCs/>
          <w:u w:val="single"/>
        </w:rPr>
        <w:t>Barn fr</w:t>
      </w:r>
      <w:r w:rsidR="00CC2DBF">
        <w:rPr>
          <w:b/>
          <w:bCs/>
          <w:u w:val="single"/>
        </w:rPr>
        <w:t>å</w:t>
      </w:r>
      <w:r w:rsidRPr="00965473">
        <w:rPr>
          <w:b/>
          <w:bCs/>
          <w:u w:val="single"/>
        </w:rPr>
        <w:t xml:space="preserve"> ulike famil</w:t>
      </w:r>
      <w:r w:rsidR="00EF0648">
        <w:rPr>
          <w:b/>
          <w:bCs/>
          <w:u w:val="single"/>
        </w:rPr>
        <w:t>i</w:t>
      </w:r>
      <w:r w:rsidRPr="00965473">
        <w:rPr>
          <w:b/>
          <w:bCs/>
          <w:u w:val="single"/>
        </w:rPr>
        <w:t>e</w:t>
      </w:r>
      <w:r w:rsidR="00EF0648">
        <w:rPr>
          <w:b/>
          <w:bCs/>
          <w:u w:val="single"/>
        </w:rPr>
        <w:t>samm</w:t>
      </w:r>
      <w:r w:rsidRPr="00965473">
        <w:rPr>
          <w:b/>
          <w:bCs/>
          <w:u w:val="single"/>
        </w:rPr>
        <w:t>ensetning</w:t>
      </w:r>
      <w:r w:rsidR="00CC2DBF">
        <w:rPr>
          <w:b/>
          <w:bCs/>
          <w:u w:val="single"/>
        </w:rPr>
        <w:t>a</w:t>
      </w:r>
      <w:r w:rsidRPr="00965473">
        <w:rPr>
          <w:b/>
          <w:bCs/>
          <w:u w:val="single"/>
        </w:rPr>
        <w:t>r:</w:t>
      </w:r>
      <w:r w:rsidR="007A4760">
        <w:rPr>
          <w:b/>
          <w:bCs/>
          <w:u w:val="single"/>
        </w:rPr>
        <w:t xml:space="preserve"> </w:t>
      </w:r>
      <w:r w:rsidR="007A4760">
        <w:rPr>
          <w:b/>
          <w:bCs/>
        </w:rPr>
        <w:t xml:space="preserve">                                                                                                                               </w:t>
      </w:r>
      <w:r w:rsidR="00095D46">
        <w:t>I rammeplanen står det:</w:t>
      </w:r>
    </w:p>
    <w:p w14:paraId="57F8397F" w14:textId="55C95A6F" w:rsidR="00095D46" w:rsidRDefault="00095D46" w:rsidP="00C32E9F">
      <w:pPr>
        <w:spacing w:line="240" w:lineRule="atLeast"/>
      </w:pPr>
      <w:r>
        <w:t>«</w:t>
      </w:r>
      <w:r w:rsidRPr="00095D46">
        <w:t>Barnehagen skal fremme likeverd og likestilling uavhengig av kjønn, funksjonsevne, seksuell orientering, kjønnsidentitet og kjønnsuttrykk, etnisitet, kultur, sosial status, språk, religion og livssyn. Barnehagen skal motvirke alle former for diskriminering og fremme nestekjærlighet.</w:t>
      </w:r>
      <w:r>
        <w:t>»</w:t>
      </w:r>
    </w:p>
    <w:p w14:paraId="289F24F3" w14:textId="7C973853" w:rsidR="00436A70" w:rsidRDefault="00436A70" w:rsidP="00C32E9F">
      <w:pPr>
        <w:spacing w:line="240" w:lineRule="atLeast"/>
      </w:pPr>
      <w:r w:rsidRPr="00436A70">
        <w:t>«Barnehagen skal synliggjøre et mangfold i familieformer og sørge for at alle barn får sin familie speilet i barnehagen»</w:t>
      </w:r>
    </w:p>
    <w:p w14:paraId="0DFC60F2" w14:textId="01EC5F8C" w:rsidR="00A81CFC" w:rsidRPr="00367954" w:rsidRDefault="006909C9" w:rsidP="00C32E9F">
      <w:pPr>
        <w:spacing w:line="240" w:lineRule="atLeast"/>
        <w:rPr>
          <w:lang w:val="nn-NO"/>
        </w:rPr>
      </w:pPr>
      <w:r w:rsidRPr="00367954">
        <w:rPr>
          <w:lang w:val="nn-NO"/>
        </w:rPr>
        <w:t>I Verdiplattform</w:t>
      </w:r>
      <w:r w:rsidR="00367954" w:rsidRPr="00367954">
        <w:rPr>
          <w:lang w:val="nn-NO"/>
        </w:rPr>
        <w:t>a</w:t>
      </w:r>
      <w:r w:rsidRPr="00367954">
        <w:rPr>
          <w:lang w:val="nn-NO"/>
        </w:rPr>
        <w:t xml:space="preserve"> </w:t>
      </w:r>
      <w:r w:rsidR="00BE4016" w:rsidRPr="00367954">
        <w:rPr>
          <w:lang w:val="nn-NO"/>
        </w:rPr>
        <w:t>vår fr</w:t>
      </w:r>
      <w:r w:rsidR="00367954" w:rsidRPr="00367954">
        <w:rPr>
          <w:lang w:val="nn-NO"/>
        </w:rPr>
        <w:t xml:space="preserve">å </w:t>
      </w:r>
      <w:r w:rsidRPr="00367954">
        <w:rPr>
          <w:lang w:val="nn-NO"/>
        </w:rPr>
        <w:t>NLM barnehag</w:t>
      </w:r>
      <w:r w:rsidR="00367954" w:rsidRPr="00367954">
        <w:rPr>
          <w:lang w:val="nn-NO"/>
        </w:rPr>
        <w:t>a</w:t>
      </w:r>
      <w:r w:rsidRPr="00367954">
        <w:rPr>
          <w:lang w:val="nn-NO"/>
        </w:rPr>
        <w:t>ne AS står det:</w:t>
      </w:r>
      <w:r w:rsidR="00A81CFC" w:rsidRPr="00367954">
        <w:rPr>
          <w:lang w:val="nn-NO"/>
        </w:rPr>
        <w:t xml:space="preserve"> </w:t>
      </w:r>
    </w:p>
    <w:p w14:paraId="261FD6A4" w14:textId="0E2BA6D7" w:rsidR="00A81CFC" w:rsidRPr="00B54DF6" w:rsidRDefault="00A81CFC" w:rsidP="00C32E9F">
      <w:pPr>
        <w:spacing w:after="0" w:line="240" w:lineRule="atLeast"/>
        <w:rPr>
          <w:lang w:val="nn-NO"/>
        </w:rPr>
      </w:pPr>
      <w:r w:rsidRPr="00B54DF6">
        <w:rPr>
          <w:lang w:val="nn-NO"/>
        </w:rPr>
        <w:lastRenderedPageBreak/>
        <w:t xml:space="preserve">– </w:t>
      </w:r>
      <w:r w:rsidR="00367954" w:rsidRPr="00B54DF6">
        <w:rPr>
          <w:lang w:val="nn-NO"/>
        </w:rPr>
        <w:t>Kvart</w:t>
      </w:r>
      <w:r w:rsidRPr="00B54DF6">
        <w:rPr>
          <w:lang w:val="nn-NO"/>
        </w:rPr>
        <w:t xml:space="preserve"> enkelt menneske er skapt av Gud og i Guds bilde. Vi er villet og ønsket av ham, han </w:t>
      </w:r>
      <w:r w:rsidR="00DD1A2F" w:rsidRPr="00B54DF6">
        <w:rPr>
          <w:lang w:val="nn-NO"/>
        </w:rPr>
        <w:t>y</w:t>
      </w:r>
      <w:r w:rsidRPr="00B54DF6">
        <w:rPr>
          <w:lang w:val="nn-NO"/>
        </w:rPr>
        <w:t>nsk</w:t>
      </w:r>
      <w:r w:rsidR="00C75A7F" w:rsidRPr="00B54DF6">
        <w:rPr>
          <w:lang w:val="nn-NO"/>
        </w:rPr>
        <w:t>j</w:t>
      </w:r>
      <w:r w:rsidRPr="00B54DF6">
        <w:rPr>
          <w:lang w:val="nn-NO"/>
        </w:rPr>
        <w:t xml:space="preserve">er å ha fellesskap med oss. </w:t>
      </w:r>
    </w:p>
    <w:p w14:paraId="2E7A2A4B" w14:textId="6D2FB223" w:rsidR="00A81CFC" w:rsidRPr="00A81CFC" w:rsidRDefault="00A81CFC" w:rsidP="00C32E9F">
      <w:pPr>
        <w:spacing w:after="0" w:line="240" w:lineRule="atLeast"/>
      </w:pPr>
      <w:r w:rsidRPr="00A81CFC">
        <w:t xml:space="preserve">– </w:t>
      </w:r>
      <w:r w:rsidR="00867A62">
        <w:t>Kvar</w:t>
      </w:r>
      <w:r w:rsidRPr="00A81CFC">
        <w:t xml:space="preserve"> enkelt menneske er uendelig verdifullt. Alle er like mye verd, uansett utrustning. </w:t>
      </w:r>
    </w:p>
    <w:p w14:paraId="197A8D31" w14:textId="77777777" w:rsidR="00DD1A2F" w:rsidRDefault="00A81CFC" w:rsidP="00DD1A2F">
      <w:pPr>
        <w:spacing w:after="0" w:line="240" w:lineRule="atLeast"/>
      </w:pPr>
      <w:r w:rsidRPr="00A81CFC">
        <w:t xml:space="preserve">– </w:t>
      </w:r>
      <w:r w:rsidR="00CA0279">
        <w:t>Kvart</w:t>
      </w:r>
      <w:r w:rsidRPr="00A81CFC">
        <w:t xml:space="preserve"> enkelt menneske er skapt til evig liv hos Gud.</w:t>
      </w:r>
      <w:r w:rsidR="00DD1A2F">
        <w:t xml:space="preserve">                                                                                      </w:t>
      </w:r>
    </w:p>
    <w:p w14:paraId="19B20533" w14:textId="77777777" w:rsidR="00DD1A2F" w:rsidRDefault="00DD1A2F" w:rsidP="00DD1A2F">
      <w:pPr>
        <w:spacing w:after="0" w:line="240" w:lineRule="atLeast"/>
      </w:pPr>
    </w:p>
    <w:p w14:paraId="6EC99382" w14:textId="0D8746C1" w:rsidR="00B7039B" w:rsidRDefault="00B7039B" w:rsidP="00DD1A2F">
      <w:pPr>
        <w:spacing w:after="0" w:line="240" w:lineRule="atLeast"/>
      </w:pPr>
      <w:r>
        <w:t>Vid</w:t>
      </w:r>
      <w:r w:rsidR="00DD1A2F">
        <w:t>ar</w:t>
      </w:r>
      <w:r>
        <w:t>e står det</w:t>
      </w:r>
      <w:r w:rsidR="00DD1A2F">
        <w:t xml:space="preserve">:                                                                                                                                                               </w:t>
      </w:r>
      <w:r w:rsidRPr="004658D9">
        <w:t>«Vi vil være voksne som alltid har barnets beste for øye. Dette skal ligge til grunn for alle handlinger og avgjørelser som berø</w:t>
      </w:r>
      <w:r w:rsidRPr="004658D9">
        <w:softHyphen/>
        <w:t>rer barnet. Vi skal respektere og anerkjenne barnet som det er. Barna skal kjenne seg ønsket og verdifulle i våre barnehager. Vi skal legge til rette for at barna skal få utfolde seg i lek, bygge vennskap og relasjoner, utfolde seg kreativt og få kjenne at de blomstrer i våre barnehager</w:t>
      </w:r>
      <w:r w:rsidR="00CF758F" w:rsidRPr="004658D9">
        <w:t>»</w:t>
      </w:r>
    </w:p>
    <w:p w14:paraId="11F3757B" w14:textId="77777777" w:rsidR="006A2310" w:rsidRPr="004658D9" w:rsidRDefault="006A2310" w:rsidP="00C32E9F">
      <w:pPr>
        <w:spacing w:line="240" w:lineRule="atLeast"/>
      </w:pPr>
    </w:p>
    <w:p w14:paraId="09D1C237" w14:textId="42B026EA" w:rsidR="00BC0234" w:rsidRPr="00DD1A2F" w:rsidRDefault="007A4760" w:rsidP="00C32E9F">
      <w:pPr>
        <w:spacing w:line="240" w:lineRule="atLeast"/>
      </w:pPr>
      <w:r>
        <w:rPr>
          <w:b/>
          <w:bCs/>
        </w:rPr>
        <w:t>Korleis</w:t>
      </w:r>
      <w:r w:rsidR="00CF758F" w:rsidRPr="006A2310">
        <w:rPr>
          <w:b/>
          <w:bCs/>
        </w:rPr>
        <w:t xml:space="preserve"> nå målet:</w:t>
      </w:r>
      <w:r w:rsidR="00556E2E">
        <w:rPr>
          <w:b/>
          <w:bCs/>
        </w:rPr>
        <w:t xml:space="preserve">                                                                                                                                                                            </w:t>
      </w:r>
      <w:r w:rsidR="00DD1A2F">
        <w:t xml:space="preserve">i </w:t>
      </w:r>
      <w:r w:rsidR="00BC0234" w:rsidRPr="00BC0234">
        <w:t xml:space="preserve">Tryggheim barnehage, </w:t>
      </w:r>
      <w:r w:rsidR="00556E2E">
        <w:t>Ulsteinvik</w:t>
      </w:r>
      <w:r w:rsidR="00BC0234" w:rsidRPr="00BC0234">
        <w:t xml:space="preserve"> legg vi dette i begrepet </w:t>
      </w:r>
      <w:r w:rsidR="00BC0234" w:rsidRPr="00BC0234">
        <w:rPr>
          <w:i/>
          <w:iCs/>
        </w:rPr>
        <w:t>«</w:t>
      </w:r>
      <w:r w:rsidR="00BC0234" w:rsidRPr="00600134">
        <w:rPr>
          <w:b/>
          <w:bCs/>
          <w:i/>
          <w:iCs/>
        </w:rPr>
        <w:t>alle barn får sin familie speilet i barnehagen»</w:t>
      </w:r>
      <w:r w:rsidR="00BC0234" w:rsidRPr="00BC0234">
        <w:t xml:space="preserve"> (Rammeplanen side 10):</w:t>
      </w:r>
    </w:p>
    <w:p w14:paraId="0A42D3A5" w14:textId="5A16BA09" w:rsidR="00BD4D51" w:rsidRPr="00BC0234" w:rsidRDefault="00BD4D51" w:rsidP="00C32E9F">
      <w:pPr>
        <w:numPr>
          <w:ilvl w:val="0"/>
          <w:numId w:val="2"/>
        </w:numPr>
        <w:spacing w:after="0" w:line="240" w:lineRule="atLeast"/>
      </w:pPr>
      <w:r>
        <w:t>Vi er tydel</w:t>
      </w:r>
      <w:r w:rsidR="00DD1A2F">
        <w:t>ege</w:t>
      </w:r>
      <w:r>
        <w:t xml:space="preserve"> i vår kommunikasjon at vi bryr oss om</w:t>
      </w:r>
      <w:r w:rsidR="00500492">
        <w:t xml:space="preserve">, er </w:t>
      </w:r>
      <w:r w:rsidR="00F4446B">
        <w:t>glad</w:t>
      </w:r>
      <w:r>
        <w:t xml:space="preserve"> </w:t>
      </w:r>
      <w:r w:rsidR="00500492">
        <w:t xml:space="preserve">i </w:t>
      </w:r>
      <w:r w:rsidR="005B56D9">
        <w:t>kva</w:t>
      </w:r>
      <w:r>
        <w:t>rt enkelt barn</w:t>
      </w:r>
      <w:r w:rsidR="00500492">
        <w:t xml:space="preserve"> og familie</w:t>
      </w:r>
      <w:r w:rsidR="001320E5">
        <w:t xml:space="preserve">, </w:t>
      </w:r>
      <w:r>
        <w:t>uansett familieform</w:t>
      </w:r>
      <w:r w:rsidR="00D911FD">
        <w:t>.</w:t>
      </w:r>
    </w:p>
    <w:p w14:paraId="5D17DCED" w14:textId="7BBE5B10" w:rsidR="00BC0234" w:rsidRPr="00BC0234" w:rsidRDefault="00BC0234" w:rsidP="00C32E9F">
      <w:pPr>
        <w:numPr>
          <w:ilvl w:val="0"/>
          <w:numId w:val="2"/>
        </w:numPr>
        <w:spacing w:after="0" w:line="240" w:lineRule="atLeast"/>
      </w:pPr>
      <w:r w:rsidRPr="00BC0234">
        <w:t>Vi opprett</w:t>
      </w:r>
      <w:r w:rsidR="00356C85">
        <w:t>a</w:t>
      </w:r>
      <w:r w:rsidRPr="00BC0234">
        <w:t>r tidlig dialog med f</w:t>
      </w:r>
      <w:r w:rsidR="00D01EE7">
        <w:t>ø</w:t>
      </w:r>
      <w:r w:rsidRPr="00BC0234">
        <w:t xml:space="preserve">resatte om </w:t>
      </w:r>
      <w:r w:rsidR="00D01EE7">
        <w:t>korleis</w:t>
      </w:r>
      <w:r w:rsidR="003E51E4">
        <w:t xml:space="preserve">, </w:t>
      </w:r>
      <w:r w:rsidR="00C2329B">
        <w:t>eller om</w:t>
      </w:r>
      <w:r w:rsidRPr="00BC0234">
        <w:t xml:space="preserve"> de</w:t>
      </w:r>
      <w:r w:rsidR="00D01EE7">
        <w:t>i</w:t>
      </w:r>
      <w:r w:rsidRPr="00BC0234">
        <w:t xml:space="preserve"> som familie ønsker å evt. informere andre famili</w:t>
      </w:r>
      <w:r w:rsidR="00D01EE7">
        <w:t>a</w:t>
      </w:r>
      <w:r w:rsidRPr="00BC0234">
        <w:t>r om sin familieform</w:t>
      </w:r>
      <w:r w:rsidR="006641B8">
        <w:t>.</w:t>
      </w:r>
      <w:r w:rsidRPr="00BC0234">
        <w:t xml:space="preserve"> </w:t>
      </w:r>
    </w:p>
    <w:p w14:paraId="77834DE8" w14:textId="2FA20A53" w:rsidR="00BC0234" w:rsidRDefault="00BC0234" w:rsidP="00C32E9F">
      <w:pPr>
        <w:numPr>
          <w:ilvl w:val="0"/>
          <w:numId w:val="2"/>
        </w:numPr>
        <w:spacing w:after="0" w:line="240" w:lineRule="atLeast"/>
      </w:pPr>
      <w:r w:rsidRPr="00BC0234">
        <w:t>Vi set</w:t>
      </w:r>
      <w:r w:rsidR="004536EF">
        <w:t xml:space="preserve"> </w:t>
      </w:r>
      <w:r w:rsidRPr="00BC0234">
        <w:t>oss inn i litteratur som kan v</w:t>
      </w:r>
      <w:r w:rsidR="004536EF">
        <w:t>e</w:t>
      </w:r>
      <w:r w:rsidRPr="00BC0234">
        <w:t xml:space="preserve">re til hjelp for å forstå barnet (F.eks. litteratur om </w:t>
      </w:r>
      <w:r w:rsidR="004536EF">
        <w:t>korleis</w:t>
      </w:r>
      <w:r w:rsidRPr="00BC0234">
        <w:t xml:space="preserve"> et adoptivbarn kan reagere som det gj</w:t>
      </w:r>
      <w:r w:rsidR="004536EF">
        <w:t>e</w:t>
      </w:r>
      <w:r w:rsidRPr="00BC0234">
        <w:t>r, fosterbarn</w:t>
      </w:r>
      <w:r w:rsidR="00311A6B">
        <w:t xml:space="preserve"> m.m.)</w:t>
      </w:r>
    </w:p>
    <w:p w14:paraId="0350A702" w14:textId="57376EB8" w:rsidR="00BC0234" w:rsidRPr="00BC0234" w:rsidRDefault="00BC0234" w:rsidP="00C32E9F">
      <w:pPr>
        <w:numPr>
          <w:ilvl w:val="0"/>
          <w:numId w:val="2"/>
        </w:numPr>
        <w:spacing w:after="0" w:line="240" w:lineRule="atLeast"/>
      </w:pPr>
      <w:r w:rsidRPr="00BC0234">
        <w:t>Som personal er vi støtt</w:t>
      </w:r>
      <w:r w:rsidR="00B45777">
        <w:t>a</w:t>
      </w:r>
      <w:r w:rsidRPr="00BC0234">
        <w:t>nde i samtal</w:t>
      </w:r>
      <w:r w:rsidR="00B45777">
        <w:t>a</w:t>
      </w:r>
      <w:r w:rsidRPr="00BC0234">
        <w:t>r med barnet om de</w:t>
      </w:r>
      <w:r w:rsidR="00B45777">
        <w:t>i</w:t>
      </w:r>
      <w:r w:rsidRPr="00BC0234">
        <w:t>r</w:t>
      </w:r>
      <w:r w:rsidR="00B45777">
        <w:t>a</w:t>
      </w:r>
      <w:r w:rsidR="00A50063">
        <w:t xml:space="preserve"> si</w:t>
      </w:r>
      <w:r w:rsidRPr="00BC0234">
        <w:t xml:space="preserve"> famil</w:t>
      </w:r>
      <w:r w:rsidR="00946FDF">
        <w:t>i</w:t>
      </w:r>
      <w:r w:rsidRPr="00BC0234">
        <w:t xml:space="preserve">eform. </w:t>
      </w:r>
    </w:p>
    <w:p w14:paraId="4823B697" w14:textId="3BD87F06" w:rsidR="00BC0234" w:rsidRDefault="00BC0234" w:rsidP="00C32E9F">
      <w:pPr>
        <w:numPr>
          <w:ilvl w:val="0"/>
          <w:numId w:val="2"/>
        </w:numPr>
        <w:spacing w:after="0" w:line="240" w:lineRule="atLeast"/>
      </w:pPr>
      <w:r w:rsidRPr="00BC0234">
        <w:t>Vi finn fr</w:t>
      </w:r>
      <w:r w:rsidR="00A50063">
        <w:t>a</w:t>
      </w:r>
      <w:r w:rsidRPr="00BC0234">
        <w:t>m bøker som gjenspeil</w:t>
      </w:r>
      <w:r w:rsidR="00A50063">
        <w:t>a</w:t>
      </w:r>
      <w:r w:rsidRPr="00BC0234">
        <w:t>r de</w:t>
      </w:r>
      <w:r w:rsidR="00A50063">
        <w:t>i</w:t>
      </w:r>
      <w:r w:rsidRPr="00BC0234">
        <w:t xml:space="preserve"> familieform</w:t>
      </w:r>
      <w:r w:rsidR="00A50063">
        <w:t>a</w:t>
      </w:r>
      <w:r w:rsidRPr="00BC0234">
        <w:t>ne som er representert i avdeling</w:t>
      </w:r>
      <w:r w:rsidR="00A50063">
        <w:t>a</w:t>
      </w:r>
      <w:r w:rsidRPr="00BC0234">
        <w:t>n</w:t>
      </w:r>
      <w:r w:rsidR="00AC506F">
        <w:t>e</w:t>
      </w:r>
      <w:r w:rsidRPr="00BC0234">
        <w:t xml:space="preserve"> (F.eks. «Famili</w:t>
      </w:r>
      <w:r w:rsidR="00A50063">
        <w:t>a</w:t>
      </w:r>
      <w:r w:rsidRPr="00BC0234">
        <w:t xml:space="preserve">r – ulike og unike», Bøker om BrilleBjørn (to mødre), Albert Åberg (bare pappa), </w:t>
      </w:r>
      <w:r w:rsidR="000444F4">
        <w:t xml:space="preserve">«Jason» (bare mamma), </w:t>
      </w:r>
      <w:r w:rsidRPr="00BC0234">
        <w:t>«</w:t>
      </w:r>
      <w:r w:rsidR="005B56D9">
        <w:t>Hvor</w:t>
      </w:r>
      <w:r w:rsidRPr="00BC0234">
        <w:t xml:space="preserve"> er Karlas far» (donor), «Hente Joel» (adopsjon) </w:t>
      </w:r>
      <w:r w:rsidR="006B2D73">
        <w:t>«Ønskejenta» (enslig</w:t>
      </w:r>
      <w:r w:rsidR="002E4279">
        <w:t>e</w:t>
      </w:r>
      <w:r w:rsidR="006B2D73">
        <w:t xml:space="preserve"> som a</w:t>
      </w:r>
      <w:r w:rsidR="006E180F">
        <w:t>d</w:t>
      </w:r>
      <w:r w:rsidR="006B2D73">
        <w:t>o</w:t>
      </w:r>
      <w:r w:rsidR="006E180F">
        <w:t>p</w:t>
      </w:r>
      <w:r w:rsidR="006B2D73">
        <w:t xml:space="preserve">terer) </w:t>
      </w:r>
      <w:r w:rsidRPr="00BC0234">
        <w:t xml:space="preserve">«To reder» (skilte foreldre) </w:t>
      </w:r>
    </w:p>
    <w:p w14:paraId="4651A789" w14:textId="77777777" w:rsidR="00BC0234" w:rsidRPr="00BC0234" w:rsidRDefault="00BC0234" w:rsidP="00C32E9F">
      <w:pPr>
        <w:spacing w:after="0" w:line="240" w:lineRule="atLeast"/>
      </w:pPr>
    </w:p>
    <w:p w14:paraId="79AD1711" w14:textId="77777777" w:rsidR="00D909F1" w:rsidRDefault="00D909F1" w:rsidP="00C32E9F">
      <w:pPr>
        <w:spacing w:after="0" w:line="240" w:lineRule="atLeast"/>
      </w:pPr>
    </w:p>
    <w:p w14:paraId="7647A589" w14:textId="7F3DC0AE" w:rsidR="002D500A" w:rsidRPr="007A4760" w:rsidRDefault="009D02E9" w:rsidP="00C32E9F">
      <w:pPr>
        <w:spacing w:line="240" w:lineRule="atLeast"/>
        <w:rPr>
          <w:rFonts w:ascii="Georgia" w:hAnsi="Georgia" w:cs="Georgia"/>
          <w:color w:val="000000"/>
          <w:sz w:val="23"/>
          <w:szCs w:val="23"/>
          <w:u w:val="single"/>
          <w:lang w:val="nn-NO"/>
        </w:rPr>
      </w:pPr>
      <w:r w:rsidRPr="00345CF8">
        <w:rPr>
          <w:b/>
          <w:bCs/>
          <w:u w:val="single"/>
          <w:lang w:val="nn-NO"/>
        </w:rPr>
        <w:t>Min</w:t>
      </w:r>
      <w:r w:rsidR="00D4382A" w:rsidRPr="00345CF8">
        <w:rPr>
          <w:b/>
          <w:bCs/>
          <w:u w:val="single"/>
          <w:lang w:val="nn-NO"/>
        </w:rPr>
        <w:t>o</w:t>
      </w:r>
      <w:r w:rsidRPr="00345CF8">
        <w:rPr>
          <w:b/>
          <w:bCs/>
          <w:u w:val="single"/>
          <w:lang w:val="nn-NO"/>
        </w:rPr>
        <w:t>ritet</w:t>
      </w:r>
      <w:r w:rsidR="00D4382A" w:rsidRPr="00345CF8">
        <w:rPr>
          <w:b/>
          <w:bCs/>
          <w:u w:val="single"/>
          <w:lang w:val="nn-NO"/>
        </w:rPr>
        <w:t>s</w:t>
      </w:r>
      <w:r w:rsidRPr="00345CF8">
        <w:rPr>
          <w:b/>
          <w:bCs/>
          <w:u w:val="single"/>
          <w:lang w:val="nn-NO"/>
        </w:rPr>
        <w:t>språkl</w:t>
      </w:r>
      <w:r w:rsidR="007A4760">
        <w:rPr>
          <w:b/>
          <w:bCs/>
          <w:u w:val="single"/>
          <w:lang w:val="nn-NO"/>
        </w:rPr>
        <w:t>e</w:t>
      </w:r>
      <w:r w:rsidRPr="00345CF8">
        <w:rPr>
          <w:b/>
          <w:bCs/>
          <w:u w:val="single"/>
          <w:lang w:val="nn-NO"/>
        </w:rPr>
        <w:t>ge barn:</w:t>
      </w:r>
      <w:r w:rsidR="007A4760">
        <w:rPr>
          <w:rFonts w:ascii="Georgia" w:hAnsi="Georgia" w:cs="Georgia"/>
          <w:color w:val="000000"/>
          <w:sz w:val="23"/>
          <w:szCs w:val="23"/>
          <w:lang w:val="nn-NO"/>
        </w:rPr>
        <w:t xml:space="preserve">                                                                                                                                     </w:t>
      </w:r>
      <w:r w:rsidR="009050CB" w:rsidRPr="00345CF8">
        <w:rPr>
          <w:lang w:val="nn-NO"/>
        </w:rPr>
        <w:t>Foreldre i barnehag</w:t>
      </w:r>
      <w:r w:rsidR="00EA79D8" w:rsidRPr="00345CF8">
        <w:rPr>
          <w:lang w:val="nn-NO"/>
        </w:rPr>
        <w:t>a</w:t>
      </w:r>
      <w:r w:rsidR="009050CB" w:rsidRPr="00345CF8">
        <w:rPr>
          <w:lang w:val="nn-NO"/>
        </w:rPr>
        <w:t>ne har ulike behov, ønsk</w:t>
      </w:r>
      <w:r w:rsidR="00EA79D8" w:rsidRPr="00345CF8">
        <w:rPr>
          <w:lang w:val="nn-NO"/>
        </w:rPr>
        <w:t>j</w:t>
      </w:r>
      <w:r w:rsidR="009050CB" w:rsidRPr="00345CF8">
        <w:rPr>
          <w:lang w:val="nn-NO"/>
        </w:rPr>
        <w:t>er og forutsetning</w:t>
      </w:r>
      <w:r w:rsidR="00D66512" w:rsidRPr="00345CF8">
        <w:rPr>
          <w:lang w:val="nn-NO"/>
        </w:rPr>
        <w:t>a</w:t>
      </w:r>
      <w:r w:rsidR="009050CB" w:rsidRPr="00345CF8">
        <w:rPr>
          <w:lang w:val="nn-NO"/>
        </w:rPr>
        <w:t xml:space="preserve">r. </w:t>
      </w:r>
      <w:r w:rsidR="009050CB" w:rsidRPr="00D66512">
        <w:rPr>
          <w:lang w:val="nn-NO"/>
        </w:rPr>
        <w:t>De</w:t>
      </w:r>
      <w:r w:rsidR="00D66512" w:rsidRPr="00D66512">
        <w:rPr>
          <w:lang w:val="nn-NO"/>
        </w:rPr>
        <w:t xml:space="preserve">i </w:t>
      </w:r>
      <w:r w:rsidR="009050CB" w:rsidRPr="00D66512">
        <w:rPr>
          <w:lang w:val="nn-NO"/>
        </w:rPr>
        <w:t>har ulik sosial, kulturell og religiøs tilhø</w:t>
      </w:r>
      <w:r w:rsidR="00D66512" w:rsidRPr="00D66512">
        <w:rPr>
          <w:lang w:val="nn-NO"/>
        </w:rPr>
        <w:t>yrsle</w:t>
      </w:r>
      <w:r w:rsidR="009050CB" w:rsidRPr="00D66512">
        <w:rPr>
          <w:lang w:val="nn-NO"/>
        </w:rPr>
        <w:t>, de</w:t>
      </w:r>
      <w:r w:rsidR="00D66512" w:rsidRPr="00D66512">
        <w:rPr>
          <w:lang w:val="nn-NO"/>
        </w:rPr>
        <w:t>i</w:t>
      </w:r>
      <w:r w:rsidR="009050CB" w:rsidRPr="00D66512">
        <w:rPr>
          <w:lang w:val="nn-NO"/>
        </w:rPr>
        <w:t xml:space="preserve"> </w:t>
      </w:r>
      <w:r w:rsidR="00D66512" w:rsidRPr="00D66512">
        <w:rPr>
          <w:lang w:val="nn-NO"/>
        </w:rPr>
        <w:t>snakkar</w:t>
      </w:r>
      <w:r w:rsidR="009050CB" w:rsidRPr="00D66512">
        <w:rPr>
          <w:lang w:val="nn-NO"/>
        </w:rPr>
        <w:t xml:space="preserve"> ulike språk og har ulike </w:t>
      </w:r>
      <w:r w:rsidR="00D66512" w:rsidRPr="00D66512">
        <w:rPr>
          <w:lang w:val="nn-NO"/>
        </w:rPr>
        <w:t>livssituasjonar</w:t>
      </w:r>
      <w:r w:rsidR="009050CB" w:rsidRPr="00D66512">
        <w:rPr>
          <w:lang w:val="nn-NO"/>
        </w:rPr>
        <w:t xml:space="preserve">. </w:t>
      </w:r>
      <w:r w:rsidR="009050CB" w:rsidRPr="009046DB">
        <w:rPr>
          <w:lang w:val="nn-NO"/>
        </w:rPr>
        <w:t>Alle k</w:t>
      </w:r>
      <w:r w:rsidR="00D66512" w:rsidRPr="009046DB">
        <w:rPr>
          <w:lang w:val="nn-NO"/>
        </w:rPr>
        <w:t>jem</w:t>
      </w:r>
      <w:r w:rsidR="009050CB" w:rsidRPr="009046DB">
        <w:rPr>
          <w:lang w:val="nn-NO"/>
        </w:rPr>
        <w:t xml:space="preserve"> til barnehagen med </w:t>
      </w:r>
      <w:r w:rsidR="00D66512" w:rsidRPr="009046DB">
        <w:rPr>
          <w:lang w:val="nn-NO"/>
        </w:rPr>
        <w:t>y</w:t>
      </w:r>
      <w:r w:rsidR="009050CB" w:rsidRPr="009046DB">
        <w:rPr>
          <w:lang w:val="nn-NO"/>
        </w:rPr>
        <w:t>nsk</w:t>
      </w:r>
      <w:r w:rsidR="009046DB" w:rsidRPr="009046DB">
        <w:rPr>
          <w:lang w:val="nn-NO"/>
        </w:rPr>
        <w:t>j</w:t>
      </w:r>
      <w:r w:rsidR="009050CB" w:rsidRPr="009046DB">
        <w:rPr>
          <w:lang w:val="nn-NO"/>
        </w:rPr>
        <w:t>er om gode oppvekstm</w:t>
      </w:r>
      <w:r w:rsidR="009046DB" w:rsidRPr="009046DB">
        <w:rPr>
          <w:lang w:val="nn-NO"/>
        </w:rPr>
        <w:t>oglegheit</w:t>
      </w:r>
      <w:r w:rsidR="009046DB">
        <w:rPr>
          <w:lang w:val="nn-NO"/>
        </w:rPr>
        <w:t>er</w:t>
      </w:r>
      <w:r w:rsidR="009050CB" w:rsidRPr="009046DB">
        <w:rPr>
          <w:lang w:val="nn-NO"/>
        </w:rPr>
        <w:t xml:space="preserve"> for sine barn</w:t>
      </w:r>
      <w:r w:rsidR="007A4760">
        <w:rPr>
          <w:lang w:val="nn-NO"/>
        </w:rPr>
        <w:t xml:space="preserve">. </w:t>
      </w:r>
      <w:r w:rsidR="00E2798E" w:rsidRPr="00B91F2A">
        <w:rPr>
          <w:lang w:val="nn-NO"/>
        </w:rPr>
        <w:t>Synet på barn, le</w:t>
      </w:r>
      <w:r w:rsidR="00B91F2A" w:rsidRPr="00B91F2A">
        <w:rPr>
          <w:lang w:val="nn-NO"/>
        </w:rPr>
        <w:t>i</w:t>
      </w:r>
      <w:r w:rsidR="00E2798E" w:rsidRPr="00B91F2A">
        <w:rPr>
          <w:lang w:val="nn-NO"/>
        </w:rPr>
        <w:t>k og læring varier</w:t>
      </w:r>
      <w:r w:rsidR="00B91F2A">
        <w:rPr>
          <w:lang w:val="nn-NO"/>
        </w:rPr>
        <w:t>a</w:t>
      </w:r>
      <w:r w:rsidR="00E2798E" w:rsidRPr="00B91F2A">
        <w:rPr>
          <w:lang w:val="nn-NO"/>
        </w:rPr>
        <w:t>r sterkt mellom ulike land</w:t>
      </w:r>
      <w:r w:rsidR="00752E59" w:rsidRPr="00B91F2A">
        <w:rPr>
          <w:lang w:val="nn-NO"/>
        </w:rPr>
        <w:t xml:space="preserve"> og kultur</w:t>
      </w:r>
      <w:r w:rsidR="00B91F2A">
        <w:rPr>
          <w:lang w:val="nn-NO"/>
        </w:rPr>
        <w:t>a</w:t>
      </w:r>
      <w:r w:rsidR="00752E59" w:rsidRPr="00B91F2A">
        <w:rPr>
          <w:lang w:val="nn-NO"/>
        </w:rPr>
        <w:t>r.</w:t>
      </w:r>
      <w:r w:rsidR="002D500A" w:rsidRPr="00B91F2A">
        <w:rPr>
          <w:lang w:val="nn-NO"/>
        </w:rPr>
        <w:t xml:space="preserve"> </w:t>
      </w:r>
      <w:r w:rsidR="00BB017E" w:rsidRPr="00BB017E">
        <w:rPr>
          <w:lang w:val="nn-NO"/>
        </w:rPr>
        <w:t>Haldningar</w:t>
      </w:r>
      <w:r w:rsidR="002D500A" w:rsidRPr="00BB017E">
        <w:rPr>
          <w:lang w:val="nn-NO"/>
        </w:rPr>
        <w:t xml:space="preserve"> og forventning</w:t>
      </w:r>
      <w:r w:rsidR="00BB017E" w:rsidRPr="00BB017E">
        <w:rPr>
          <w:lang w:val="nn-NO"/>
        </w:rPr>
        <w:t>a</w:t>
      </w:r>
      <w:r w:rsidR="002D500A" w:rsidRPr="00BB017E">
        <w:rPr>
          <w:lang w:val="nn-NO"/>
        </w:rPr>
        <w:t xml:space="preserve">r til </w:t>
      </w:r>
      <w:r w:rsidR="00891D53" w:rsidRPr="00BB017E">
        <w:rPr>
          <w:lang w:val="nn-NO"/>
        </w:rPr>
        <w:t>oss som e</w:t>
      </w:r>
      <w:r w:rsidR="00BB017E" w:rsidRPr="00BB017E">
        <w:rPr>
          <w:lang w:val="nn-NO"/>
        </w:rPr>
        <w:t>i</w:t>
      </w:r>
      <w:r w:rsidR="00891D53" w:rsidRPr="00BB017E">
        <w:rPr>
          <w:lang w:val="nn-NO"/>
        </w:rPr>
        <w:t xml:space="preserve">n </w:t>
      </w:r>
      <w:r w:rsidR="002D500A" w:rsidRPr="00BB017E">
        <w:rPr>
          <w:lang w:val="nn-NO"/>
        </w:rPr>
        <w:t>norsk barnehage vil v</w:t>
      </w:r>
      <w:r w:rsidR="00BB017E" w:rsidRPr="00BB017E">
        <w:rPr>
          <w:lang w:val="nn-NO"/>
        </w:rPr>
        <w:t>e</w:t>
      </w:r>
      <w:r w:rsidR="002D500A" w:rsidRPr="00BB017E">
        <w:rPr>
          <w:lang w:val="nn-NO"/>
        </w:rPr>
        <w:t>re farg</w:t>
      </w:r>
      <w:r w:rsidR="00BB017E" w:rsidRPr="00BB017E">
        <w:rPr>
          <w:lang w:val="nn-NO"/>
        </w:rPr>
        <w:t>a</w:t>
      </w:r>
      <w:r w:rsidR="002D500A" w:rsidRPr="00BB017E">
        <w:rPr>
          <w:lang w:val="nn-NO"/>
        </w:rPr>
        <w:t xml:space="preserve"> av d</w:t>
      </w:r>
      <w:r w:rsidR="00BB017E" w:rsidRPr="00BB017E">
        <w:rPr>
          <w:lang w:val="nn-NO"/>
        </w:rPr>
        <w:t>e</w:t>
      </w:r>
      <w:r w:rsidR="002D500A" w:rsidRPr="00BB017E">
        <w:rPr>
          <w:lang w:val="nn-NO"/>
        </w:rPr>
        <w:t xml:space="preserve">sse </w:t>
      </w:r>
      <w:r w:rsidR="00BB017E" w:rsidRPr="00BB017E">
        <w:rPr>
          <w:lang w:val="nn-NO"/>
        </w:rPr>
        <w:t>erfaringane</w:t>
      </w:r>
      <w:r w:rsidR="001A5A0E" w:rsidRPr="00BB017E">
        <w:rPr>
          <w:lang w:val="nn-NO"/>
        </w:rPr>
        <w:t xml:space="preserve"> eller </w:t>
      </w:r>
      <w:r w:rsidR="00642135" w:rsidRPr="00BB017E">
        <w:rPr>
          <w:lang w:val="nn-NO"/>
        </w:rPr>
        <w:t>forventningane</w:t>
      </w:r>
      <w:r w:rsidR="001A5A0E" w:rsidRPr="00BB017E">
        <w:rPr>
          <w:lang w:val="nn-NO"/>
        </w:rPr>
        <w:t>.</w:t>
      </w:r>
    </w:p>
    <w:p w14:paraId="13DE512E" w14:textId="1EB9C0E8" w:rsidR="009D02E9" w:rsidRPr="00345CF8" w:rsidRDefault="007A4760" w:rsidP="00C32E9F">
      <w:pPr>
        <w:spacing w:line="240" w:lineRule="atLeast"/>
        <w:rPr>
          <w:lang w:val="nn-NO"/>
        </w:rPr>
      </w:pPr>
      <w:r w:rsidRPr="00642135">
        <w:rPr>
          <w:lang w:val="nn-NO"/>
        </w:rPr>
        <w:t>Haldningar</w:t>
      </w:r>
      <w:r w:rsidR="002D500A" w:rsidRPr="00642135">
        <w:rPr>
          <w:lang w:val="nn-NO"/>
        </w:rPr>
        <w:t xml:space="preserve"> og verdi</w:t>
      </w:r>
      <w:r w:rsidR="00642135" w:rsidRPr="00642135">
        <w:rPr>
          <w:lang w:val="nn-NO"/>
        </w:rPr>
        <w:t>a</w:t>
      </w:r>
      <w:r w:rsidR="002D500A" w:rsidRPr="00642135">
        <w:rPr>
          <w:lang w:val="nn-NO"/>
        </w:rPr>
        <w:t xml:space="preserve">r er så </w:t>
      </w:r>
      <w:r w:rsidR="00642135" w:rsidRPr="00642135">
        <w:rPr>
          <w:lang w:val="nn-NO"/>
        </w:rPr>
        <w:t>ulike</w:t>
      </w:r>
      <w:r w:rsidR="002D500A" w:rsidRPr="00642135">
        <w:rPr>
          <w:lang w:val="nn-NO"/>
        </w:rPr>
        <w:t xml:space="preserve">. </w:t>
      </w:r>
      <w:r w:rsidR="002D500A" w:rsidRPr="00345CF8">
        <w:rPr>
          <w:lang w:val="nn-NO"/>
        </w:rPr>
        <w:t>Det ligg my</w:t>
      </w:r>
      <w:r w:rsidR="00642135" w:rsidRPr="00345CF8">
        <w:rPr>
          <w:lang w:val="nn-NO"/>
        </w:rPr>
        <w:t>kj</w:t>
      </w:r>
      <w:r w:rsidR="002D500A" w:rsidRPr="00345CF8">
        <w:rPr>
          <w:lang w:val="nn-NO"/>
        </w:rPr>
        <w:t xml:space="preserve">e bakom </w:t>
      </w:r>
      <w:r w:rsidR="00EB64C7" w:rsidRPr="00345CF8">
        <w:rPr>
          <w:lang w:val="nn-NO"/>
        </w:rPr>
        <w:t xml:space="preserve">foreldre </w:t>
      </w:r>
      <w:r w:rsidR="00642135" w:rsidRPr="00345CF8">
        <w:rPr>
          <w:lang w:val="nn-NO"/>
        </w:rPr>
        <w:t>s</w:t>
      </w:r>
      <w:r w:rsidR="00CC7882" w:rsidRPr="00345CF8">
        <w:rPr>
          <w:lang w:val="nn-NO"/>
        </w:rPr>
        <w:t>ine</w:t>
      </w:r>
      <w:r w:rsidR="002D500A" w:rsidRPr="00345CF8">
        <w:rPr>
          <w:lang w:val="nn-NO"/>
        </w:rPr>
        <w:t xml:space="preserve"> </w:t>
      </w:r>
      <w:r>
        <w:rPr>
          <w:lang w:val="nn-NO"/>
        </w:rPr>
        <w:t>y</w:t>
      </w:r>
      <w:r w:rsidR="0037687D" w:rsidRPr="00345CF8">
        <w:rPr>
          <w:lang w:val="nn-NO"/>
        </w:rPr>
        <w:t>nsk</w:t>
      </w:r>
      <w:r w:rsidR="00CC7882" w:rsidRPr="00345CF8">
        <w:rPr>
          <w:lang w:val="nn-NO"/>
        </w:rPr>
        <w:t>j</w:t>
      </w:r>
      <w:r w:rsidR="0037687D" w:rsidRPr="00345CF8">
        <w:rPr>
          <w:lang w:val="nn-NO"/>
        </w:rPr>
        <w:t xml:space="preserve">er, </w:t>
      </w:r>
      <w:r w:rsidR="002D500A" w:rsidRPr="00345CF8">
        <w:rPr>
          <w:lang w:val="nn-NO"/>
        </w:rPr>
        <w:t>tank</w:t>
      </w:r>
      <w:r w:rsidR="00CC7882" w:rsidRPr="00345CF8">
        <w:rPr>
          <w:lang w:val="nn-NO"/>
        </w:rPr>
        <w:t>a</w:t>
      </w:r>
      <w:r w:rsidR="002D500A" w:rsidRPr="00345CF8">
        <w:rPr>
          <w:lang w:val="nn-NO"/>
        </w:rPr>
        <w:t>r</w:t>
      </w:r>
      <w:r w:rsidR="0037687D" w:rsidRPr="00345CF8">
        <w:rPr>
          <w:lang w:val="nn-NO"/>
        </w:rPr>
        <w:t xml:space="preserve">, </w:t>
      </w:r>
      <w:r w:rsidRPr="00345CF8">
        <w:rPr>
          <w:lang w:val="nn-NO"/>
        </w:rPr>
        <w:t>val</w:t>
      </w:r>
      <w:r w:rsidR="002D500A" w:rsidRPr="00345CF8">
        <w:rPr>
          <w:lang w:val="nn-NO"/>
        </w:rPr>
        <w:t xml:space="preserve"> og avgj</w:t>
      </w:r>
      <w:r w:rsidR="00CC7882" w:rsidRPr="00345CF8">
        <w:rPr>
          <w:lang w:val="nn-NO"/>
        </w:rPr>
        <w:t>e</w:t>
      </w:r>
      <w:r w:rsidR="002D500A" w:rsidRPr="00345CF8">
        <w:rPr>
          <w:lang w:val="nn-NO"/>
        </w:rPr>
        <w:t>rs</w:t>
      </w:r>
      <w:r>
        <w:rPr>
          <w:lang w:val="nn-NO"/>
        </w:rPr>
        <w:t>le</w:t>
      </w:r>
      <w:r w:rsidR="002D500A" w:rsidRPr="00345CF8">
        <w:rPr>
          <w:lang w:val="nn-NO"/>
        </w:rPr>
        <w:t>r</w:t>
      </w:r>
      <w:r w:rsidR="0037687D" w:rsidRPr="00345CF8">
        <w:rPr>
          <w:lang w:val="nn-NO"/>
        </w:rPr>
        <w:t>.</w:t>
      </w:r>
    </w:p>
    <w:p w14:paraId="58B87317" w14:textId="63B788E8" w:rsidR="0037687D" w:rsidRPr="006C31E1" w:rsidRDefault="007A4760" w:rsidP="00C32E9F">
      <w:pPr>
        <w:spacing w:line="240" w:lineRule="atLeast"/>
        <w:rPr>
          <w:b/>
          <w:bCs/>
        </w:rPr>
      </w:pPr>
      <w:r>
        <w:rPr>
          <w:b/>
          <w:bCs/>
        </w:rPr>
        <w:t>Korleis</w:t>
      </w:r>
      <w:r w:rsidR="0037687D" w:rsidRPr="006C31E1">
        <w:rPr>
          <w:b/>
          <w:bCs/>
        </w:rPr>
        <w:t xml:space="preserve"> nå målet:</w:t>
      </w:r>
    </w:p>
    <w:p w14:paraId="4B2C2F3F" w14:textId="5407B0E1" w:rsidR="00E248D6" w:rsidRDefault="00E248D6" w:rsidP="00C32E9F">
      <w:pPr>
        <w:pStyle w:val="Listeavsnitt"/>
        <w:numPr>
          <w:ilvl w:val="0"/>
          <w:numId w:val="1"/>
        </w:numPr>
        <w:spacing w:line="240" w:lineRule="atLeast"/>
      </w:pPr>
      <w:r w:rsidRPr="00E248D6">
        <w:t xml:space="preserve">Det er </w:t>
      </w:r>
      <w:r>
        <w:t xml:space="preserve">vårt </w:t>
      </w:r>
      <w:r w:rsidRPr="00E248D6">
        <w:t xml:space="preserve">ansvar </w:t>
      </w:r>
      <w:r w:rsidR="00EB6031">
        <w:t xml:space="preserve">som barnehage </w:t>
      </w:r>
      <w:r w:rsidRPr="00E248D6">
        <w:t>å sørge for at alle foreldre og barn blir møtt med forståelse, respekt, åpenhet og tillit</w:t>
      </w:r>
      <w:r w:rsidR="00E22715">
        <w:t>.</w:t>
      </w:r>
    </w:p>
    <w:p w14:paraId="14CC438F" w14:textId="0DC3C30F" w:rsidR="00E30E82" w:rsidRPr="002D500A" w:rsidRDefault="000A760F" w:rsidP="00C32E9F">
      <w:pPr>
        <w:pStyle w:val="Listeavsnitt"/>
        <w:numPr>
          <w:ilvl w:val="0"/>
          <w:numId w:val="1"/>
        </w:numPr>
        <w:spacing w:line="240" w:lineRule="atLeast"/>
      </w:pPr>
      <w:r>
        <w:t>Set</w:t>
      </w:r>
      <w:r w:rsidR="00E22715">
        <w:t>j</w:t>
      </w:r>
      <w:r>
        <w:t xml:space="preserve">e av tid til å </w:t>
      </w:r>
      <w:r w:rsidR="00E22715">
        <w:t>verte</w:t>
      </w:r>
      <w:r>
        <w:t xml:space="preserve"> kjent med forventning</w:t>
      </w:r>
      <w:r w:rsidR="0068067E">
        <w:t xml:space="preserve">ane </w:t>
      </w:r>
      <w:r>
        <w:t>til fore</w:t>
      </w:r>
      <w:r w:rsidR="00E30E82">
        <w:t>ldr</w:t>
      </w:r>
      <w:r w:rsidR="005B56D9">
        <w:t>a</w:t>
      </w:r>
      <w:r w:rsidR="00E30E82">
        <w:t xml:space="preserve">. Vi som barnehage vil </w:t>
      </w:r>
      <w:r w:rsidR="00E30E82" w:rsidRPr="002D500A">
        <w:t>derfor ha stor nytte av å v</w:t>
      </w:r>
      <w:r w:rsidR="0068067E">
        <w:t>e</w:t>
      </w:r>
      <w:r w:rsidR="00E30E82" w:rsidRPr="002D500A">
        <w:t>te </w:t>
      </w:r>
      <w:r w:rsidR="0084075D">
        <w:t xml:space="preserve">korleis </w:t>
      </w:r>
      <w:r w:rsidR="00E30E82" w:rsidRPr="002D500A">
        <w:t>barnehag</w:t>
      </w:r>
      <w:r w:rsidR="00682ED2">
        <w:t>a</w:t>
      </w:r>
      <w:r w:rsidR="00E30E82" w:rsidRPr="002D500A">
        <w:t>r</w:t>
      </w:r>
      <w:r w:rsidR="00D3493A">
        <w:t xml:space="preserve"> vert</w:t>
      </w:r>
      <w:r w:rsidR="00E30E82" w:rsidRPr="002D500A">
        <w:t xml:space="preserve"> </w:t>
      </w:r>
      <w:r w:rsidR="00B95413" w:rsidRPr="002D500A">
        <w:t>dr</w:t>
      </w:r>
      <w:r w:rsidR="00B95413">
        <w:t>evet</w:t>
      </w:r>
      <w:r w:rsidR="00D3493A">
        <w:t xml:space="preserve"> </w:t>
      </w:r>
      <w:r w:rsidR="00D3493A" w:rsidRPr="002D500A">
        <w:t>i</w:t>
      </w:r>
      <w:r w:rsidR="00E30E82" w:rsidRPr="002D500A">
        <w:t xml:space="preserve"> </w:t>
      </w:r>
      <w:r w:rsidR="00FC6C01">
        <w:t>de</w:t>
      </w:r>
      <w:r w:rsidR="00511BDA">
        <w:t>ira heim</w:t>
      </w:r>
      <w:r w:rsidR="00E30E82" w:rsidRPr="002D500A">
        <w:t>land</w:t>
      </w:r>
      <w:r w:rsidR="00820F69">
        <w:t xml:space="preserve">. </w:t>
      </w:r>
      <w:r w:rsidR="00FC6C01">
        <w:t>Vi vil h</w:t>
      </w:r>
      <w:r w:rsidR="00820F69">
        <w:t>ø</w:t>
      </w:r>
      <w:r w:rsidR="00B95413">
        <w:t>y</w:t>
      </w:r>
      <w:r w:rsidR="00820F69">
        <w:t>re d</w:t>
      </w:r>
      <w:r w:rsidR="00B95413">
        <w:t xml:space="preserve">eira </w:t>
      </w:r>
      <w:r w:rsidR="00820F69">
        <w:t>s</w:t>
      </w:r>
      <w:r w:rsidR="00B95413">
        <w:t>ine</w:t>
      </w:r>
      <w:r w:rsidR="00820F69">
        <w:t xml:space="preserve"> forventning</w:t>
      </w:r>
      <w:r w:rsidR="00B95413">
        <w:t>a</w:t>
      </w:r>
      <w:r w:rsidR="00820F69">
        <w:t>r og tank</w:t>
      </w:r>
      <w:r w:rsidR="00B95413">
        <w:t>a</w:t>
      </w:r>
      <w:r w:rsidR="00820F69">
        <w:t>r.</w:t>
      </w:r>
    </w:p>
    <w:p w14:paraId="6225ABFA" w14:textId="46352702" w:rsidR="003323BB" w:rsidRDefault="00820F69" w:rsidP="00C32E9F">
      <w:pPr>
        <w:pStyle w:val="Listeavsnitt"/>
        <w:numPr>
          <w:ilvl w:val="0"/>
          <w:numId w:val="1"/>
        </w:numPr>
        <w:spacing w:line="240" w:lineRule="atLeast"/>
      </w:pPr>
      <w:r>
        <w:t>Bruk</w:t>
      </w:r>
      <w:r w:rsidR="00394709">
        <w:t xml:space="preserve">e </w:t>
      </w:r>
      <w:r>
        <w:t>tolk i fore</w:t>
      </w:r>
      <w:r w:rsidR="005E12CC">
        <w:t>ldresamarbeidet</w:t>
      </w:r>
      <w:r w:rsidR="00B77F2B">
        <w:t xml:space="preserve"> når det er bruk for det</w:t>
      </w:r>
      <w:r w:rsidR="003323BB">
        <w:t>.</w:t>
      </w:r>
    </w:p>
    <w:p w14:paraId="12625734" w14:textId="5D2E7E52" w:rsidR="005E12CC" w:rsidRPr="00CD2279" w:rsidRDefault="005E12CC" w:rsidP="00C32E9F">
      <w:pPr>
        <w:pStyle w:val="Listeavsnitt"/>
        <w:numPr>
          <w:ilvl w:val="0"/>
          <w:numId w:val="1"/>
        </w:numPr>
        <w:spacing w:line="240" w:lineRule="atLeast"/>
        <w:rPr>
          <w:lang w:val="nn-NO"/>
        </w:rPr>
      </w:pPr>
      <w:r w:rsidRPr="00CD2279">
        <w:rPr>
          <w:lang w:val="nn-NO"/>
        </w:rPr>
        <w:t>God kommunikasjon fr</w:t>
      </w:r>
      <w:r w:rsidR="00394709" w:rsidRPr="00CD2279">
        <w:rPr>
          <w:lang w:val="nn-NO"/>
        </w:rPr>
        <w:t>å</w:t>
      </w:r>
      <w:r w:rsidRPr="00CD2279">
        <w:rPr>
          <w:lang w:val="nn-NO"/>
        </w:rPr>
        <w:t xml:space="preserve"> barnehagen om </w:t>
      </w:r>
      <w:r w:rsidR="00394709" w:rsidRPr="00CD2279">
        <w:rPr>
          <w:lang w:val="nn-NO"/>
        </w:rPr>
        <w:t>k</w:t>
      </w:r>
      <w:r w:rsidRPr="00CD2279">
        <w:rPr>
          <w:lang w:val="nn-NO"/>
        </w:rPr>
        <w:t>va de</w:t>
      </w:r>
      <w:r w:rsidR="00394709" w:rsidRPr="00CD2279">
        <w:rPr>
          <w:lang w:val="nn-NO"/>
        </w:rPr>
        <w:t>i</w:t>
      </w:r>
      <w:r w:rsidRPr="00CD2279">
        <w:rPr>
          <w:lang w:val="nn-NO"/>
        </w:rPr>
        <w:t xml:space="preserve"> kan forvente og </w:t>
      </w:r>
      <w:r w:rsidR="00141632" w:rsidRPr="00CD2279">
        <w:rPr>
          <w:lang w:val="nn-NO"/>
        </w:rPr>
        <w:t>krev</w:t>
      </w:r>
      <w:r w:rsidR="00141632">
        <w:rPr>
          <w:lang w:val="nn-NO"/>
        </w:rPr>
        <w:t xml:space="preserve">je </w:t>
      </w:r>
      <w:r w:rsidRPr="00CD2279">
        <w:rPr>
          <w:lang w:val="nn-NO"/>
        </w:rPr>
        <w:t>av e</w:t>
      </w:r>
      <w:r w:rsidR="00894D00">
        <w:rPr>
          <w:lang w:val="nn-NO"/>
        </w:rPr>
        <w:t>i</w:t>
      </w:r>
      <w:r w:rsidRPr="00CD2279">
        <w:rPr>
          <w:lang w:val="nn-NO"/>
        </w:rPr>
        <w:t xml:space="preserve">n norsk barnehage. </w:t>
      </w:r>
    </w:p>
    <w:p w14:paraId="0283EB4A" w14:textId="6B290E58" w:rsidR="000213BA" w:rsidRPr="008E20AB" w:rsidRDefault="00B3670A" w:rsidP="00C32E9F">
      <w:pPr>
        <w:pStyle w:val="Listeavsnitt"/>
        <w:numPr>
          <w:ilvl w:val="0"/>
          <w:numId w:val="1"/>
        </w:numPr>
        <w:spacing w:line="240" w:lineRule="atLeast"/>
        <w:rPr>
          <w:lang w:val="nn-NO"/>
        </w:rPr>
      </w:pPr>
      <w:r w:rsidRPr="008E20AB">
        <w:rPr>
          <w:lang w:val="nn-NO"/>
        </w:rPr>
        <w:t>S</w:t>
      </w:r>
      <w:r w:rsidR="00000348" w:rsidRPr="008E20AB">
        <w:rPr>
          <w:lang w:val="nn-NO"/>
        </w:rPr>
        <w:t>øk hjelp utenfr</w:t>
      </w:r>
      <w:r w:rsidR="00177CB5" w:rsidRPr="008E20AB">
        <w:rPr>
          <w:lang w:val="nn-NO"/>
        </w:rPr>
        <w:t>å</w:t>
      </w:r>
      <w:r w:rsidR="00000348" w:rsidRPr="008E20AB">
        <w:rPr>
          <w:lang w:val="nn-NO"/>
        </w:rPr>
        <w:t xml:space="preserve"> for </w:t>
      </w:r>
      <w:r w:rsidRPr="008E20AB">
        <w:rPr>
          <w:lang w:val="nn-NO"/>
        </w:rPr>
        <w:t xml:space="preserve">å forstå og </w:t>
      </w:r>
      <w:r w:rsidR="00177CB5" w:rsidRPr="008E20AB">
        <w:rPr>
          <w:lang w:val="nn-NO"/>
        </w:rPr>
        <w:t>korkeis</w:t>
      </w:r>
      <w:r w:rsidR="00000348" w:rsidRPr="008E20AB">
        <w:rPr>
          <w:lang w:val="nn-NO"/>
        </w:rPr>
        <w:t xml:space="preserve"> </w:t>
      </w:r>
      <w:r w:rsidRPr="008E20AB">
        <w:rPr>
          <w:lang w:val="nn-NO"/>
        </w:rPr>
        <w:t>snakke med de</w:t>
      </w:r>
      <w:r w:rsidR="008E20AB" w:rsidRPr="008E20AB">
        <w:rPr>
          <w:lang w:val="nn-NO"/>
        </w:rPr>
        <w:t xml:space="preserve">i </w:t>
      </w:r>
      <w:r w:rsidRPr="008E20AB">
        <w:rPr>
          <w:lang w:val="nn-NO"/>
        </w:rPr>
        <w:t xml:space="preserve"> f</w:t>
      </w:r>
      <w:r w:rsidR="00177CB5" w:rsidRPr="008E20AB">
        <w:rPr>
          <w:lang w:val="nn-NO"/>
        </w:rPr>
        <w:t>ø</w:t>
      </w:r>
      <w:r w:rsidRPr="008E20AB">
        <w:rPr>
          <w:lang w:val="nn-NO"/>
        </w:rPr>
        <w:t>resatte i ulike familiesituasjon</w:t>
      </w:r>
      <w:r w:rsidR="00177CB5" w:rsidRPr="008E20AB">
        <w:rPr>
          <w:lang w:val="nn-NO"/>
        </w:rPr>
        <w:t>a</w:t>
      </w:r>
      <w:r w:rsidRPr="008E20AB">
        <w:rPr>
          <w:lang w:val="nn-NO"/>
        </w:rPr>
        <w:t xml:space="preserve">r og med variert kulturbakgrunn. Målet </w:t>
      </w:r>
      <w:r w:rsidR="00000348" w:rsidRPr="008E20AB">
        <w:rPr>
          <w:lang w:val="nn-NO"/>
        </w:rPr>
        <w:t>skal v</w:t>
      </w:r>
      <w:r w:rsidR="008E20AB" w:rsidRPr="008E20AB">
        <w:rPr>
          <w:lang w:val="nn-NO"/>
        </w:rPr>
        <w:t>e</w:t>
      </w:r>
      <w:r w:rsidR="00000348" w:rsidRPr="008E20AB">
        <w:rPr>
          <w:lang w:val="nn-NO"/>
        </w:rPr>
        <w:t xml:space="preserve">re å </w:t>
      </w:r>
      <w:r w:rsidRPr="008E20AB">
        <w:rPr>
          <w:lang w:val="nn-NO"/>
        </w:rPr>
        <w:t>få til et godt samarbeid til det beste for barna.</w:t>
      </w:r>
      <w:r w:rsidR="000213BA" w:rsidRPr="008E20AB">
        <w:rPr>
          <w:rFonts w:ascii="Georgia" w:hAnsi="Georgia" w:cs="Georgia"/>
          <w:color w:val="000000"/>
          <w:sz w:val="23"/>
          <w:szCs w:val="23"/>
          <w:lang w:val="nn-NO"/>
        </w:rPr>
        <w:t xml:space="preserve"> </w:t>
      </w:r>
    </w:p>
    <w:p w14:paraId="4E446D14" w14:textId="4F41B629" w:rsidR="000213BA" w:rsidRDefault="000213BA" w:rsidP="00C32E9F">
      <w:pPr>
        <w:pStyle w:val="Listeavsnitt"/>
        <w:numPr>
          <w:ilvl w:val="0"/>
          <w:numId w:val="1"/>
        </w:numPr>
        <w:spacing w:line="240" w:lineRule="atLeast"/>
      </w:pPr>
      <w:r w:rsidRPr="008E20AB">
        <w:rPr>
          <w:lang w:val="nn-NO"/>
        </w:rPr>
        <w:t>Barnehagen skal synliggj</w:t>
      </w:r>
      <w:r w:rsidR="008E20AB" w:rsidRPr="008E20AB">
        <w:rPr>
          <w:lang w:val="nn-NO"/>
        </w:rPr>
        <w:t>e</w:t>
      </w:r>
      <w:r w:rsidRPr="008E20AB">
        <w:rPr>
          <w:lang w:val="nn-NO"/>
        </w:rPr>
        <w:t>re det språkl</w:t>
      </w:r>
      <w:r w:rsidR="008E20AB" w:rsidRPr="008E20AB">
        <w:rPr>
          <w:lang w:val="nn-NO"/>
        </w:rPr>
        <w:t>e</w:t>
      </w:r>
      <w:r w:rsidRPr="008E20AB">
        <w:rPr>
          <w:lang w:val="nn-NO"/>
        </w:rPr>
        <w:t xml:space="preserve">ge og kulturelle </w:t>
      </w:r>
      <w:r w:rsidR="008E20AB" w:rsidRPr="008E20AB">
        <w:rPr>
          <w:lang w:val="nn-NO"/>
        </w:rPr>
        <w:t>mangf</w:t>
      </w:r>
      <w:r w:rsidR="008E20AB">
        <w:rPr>
          <w:lang w:val="nn-NO"/>
        </w:rPr>
        <w:t>a</w:t>
      </w:r>
      <w:r w:rsidR="008E20AB" w:rsidRPr="008E20AB">
        <w:rPr>
          <w:lang w:val="nn-NO"/>
        </w:rPr>
        <w:t>ldet</w:t>
      </w:r>
      <w:r w:rsidRPr="008E20AB">
        <w:rPr>
          <w:lang w:val="nn-NO"/>
        </w:rPr>
        <w:t>. For eksempel</w:t>
      </w:r>
      <w:r w:rsidR="00E452F5" w:rsidRPr="008E20AB">
        <w:rPr>
          <w:lang w:val="nn-NO"/>
        </w:rPr>
        <w:t xml:space="preserve"> gjennom flagg, lære seg enk</w:t>
      </w:r>
      <w:r w:rsidR="004911DF" w:rsidRPr="008E20AB">
        <w:rPr>
          <w:lang w:val="nn-NO"/>
        </w:rPr>
        <w:t>le</w:t>
      </w:r>
      <w:r w:rsidR="00E452F5" w:rsidRPr="008E20AB">
        <w:rPr>
          <w:lang w:val="nn-NO"/>
        </w:rPr>
        <w:t xml:space="preserve"> glos</w:t>
      </w:r>
      <w:r w:rsidR="008E20AB" w:rsidRPr="008E20AB">
        <w:rPr>
          <w:lang w:val="nn-NO"/>
        </w:rPr>
        <w:t>a</w:t>
      </w:r>
      <w:r w:rsidR="00E452F5" w:rsidRPr="008E20AB">
        <w:rPr>
          <w:lang w:val="nn-NO"/>
        </w:rPr>
        <w:t>r av morsmålet</w:t>
      </w:r>
      <w:r w:rsidR="00273AB4" w:rsidRPr="008E20AB">
        <w:rPr>
          <w:lang w:val="nn-NO"/>
        </w:rPr>
        <w:t>.</w:t>
      </w:r>
      <w:r w:rsidR="004911DF" w:rsidRPr="008E20AB">
        <w:rPr>
          <w:lang w:val="nn-NO"/>
        </w:rPr>
        <w:t xml:space="preserve"> Ha bøker som er gjenkjennbare, lytte til </w:t>
      </w:r>
      <w:r w:rsidR="004911DF" w:rsidRPr="008E20AB">
        <w:rPr>
          <w:lang w:val="nn-NO"/>
        </w:rPr>
        <w:lastRenderedPageBreak/>
        <w:t>musikk/s</w:t>
      </w:r>
      <w:r w:rsidR="008E20AB" w:rsidRPr="008E20AB">
        <w:rPr>
          <w:lang w:val="nn-NO"/>
        </w:rPr>
        <w:t>o</w:t>
      </w:r>
      <w:r w:rsidR="004911DF" w:rsidRPr="008E20AB">
        <w:rPr>
          <w:lang w:val="nn-NO"/>
        </w:rPr>
        <w:t>ng</w:t>
      </w:r>
      <w:r w:rsidR="008E20AB">
        <w:rPr>
          <w:lang w:val="nn-NO"/>
        </w:rPr>
        <w:t>a</w:t>
      </w:r>
      <w:r w:rsidR="004911DF" w:rsidRPr="008E20AB">
        <w:rPr>
          <w:lang w:val="nn-NO"/>
        </w:rPr>
        <w:t xml:space="preserve">r som barnet kjenner. </w:t>
      </w:r>
      <w:r w:rsidR="002778A7">
        <w:t>Benytte seg av apper og digitale verktøy</w:t>
      </w:r>
      <w:r w:rsidR="00323CA6">
        <w:t xml:space="preserve"> for å finne s</w:t>
      </w:r>
      <w:r w:rsidR="008E20AB">
        <w:t>o</w:t>
      </w:r>
      <w:r w:rsidR="00323CA6">
        <w:t>ng</w:t>
      </w:r>
      <w:r w:rsidR="008E20AB">
        <w:t>a</w:t>
      </w:r>
      <w:r w:rsidR="00323CA6">
        <w:t xml:space="preserve">r, bøker og </w:t>
      </w:r>
      <w:r w:rsidR="004C4693">
        <w:t>fortellinger</w:t>
      </w:r>
      <w:r w:rsidR="00323CA6">
        <w:t xml:space="preserve"> på barna</w:t>
      </w:r>
      <w:r w:rsidR="008E20AB">
        <w:t xml:space="preserve"> </w:t>
      </w:r>
      <w:r w:rsidR="00323CA6">
        <w:t>s</w:t>
      </w:r>
      <w:r w:rsidR="008E20AB">
        <w:t>itt</w:t>
      </w:r>
      <w:r w:rsidR="00323CA6">
        <w:t xml:space="preserve"> språk.</w:t>
      </w:r>
    </w:p>
    <w:p w14:paraId="6051B65E" w14:textId="28B2FC25" w:rsidR="00181251" w:rsidRDefault="00181251" w:rsidP="00C32E9F">
      <w:pPr>
        <w:pStyle w:val="Listeavsnitt"/>
        <w:numPr>
          <w:ilvl w:val="0"/>
          <w:numId w:val="1"/>
        </w:numPr>
        <w:spacing w:line="240" w:lineRule="atLeast"/>
      </w:pPr>
      <w:r>
        <w:t>Ha le</w:t>
      </w:r>
      <w:r w:rsidR="004C4693">
        <w:t>i</w:t>
      </w:r>
      <w:r>
        <w:t xml:space="preserve">ker og bøker som </w:t>
      </w:r>
      <w:r w:rsidR="007117E9">
        <w:t>gjenspeil</w:t>
      </w:r>
      <w:r w:rsidR="004C4693">
        <w:t>a</w:t>
      </w:r>
      <w:r w:rsidR="007117E9">
        <w:t xml:space="preserve">r ulike etniske uttrykk. </w:t>
      </w:r>
    </w:p>
    <w:p w14:paraId="6DCF1D6F" w14:textId="4A6AD604" w:rsidR="000C4235" w:rsidRDefault="000C4235" w:rsidP="00C32E9F">
      <w:pPr>
        <w:pStyle w:val="Listeavsnitt"/>
        <w:numPr>
          <w:ilvl w:val="0"/>
          <w:numId w:val="1"/>
        </w:numPr>
        <w:spacing w:line="240" w:lineRule="atLeast"/>
      </w:pPr>
      <w:r>
        <w:t>V</w:t>
      </w:r>
      <w:r w:rsidR="00863BA3">
        <w:t xml:space="preserve">åre </w:t>
      </w:r>
      <w:r w:rsidR="007F489C">
        <w:t>tilsette</w:t>
      </w:r>
      <w:r w:rsidRPr="000C4235">
        <w:t xml:space="preserve"> </w:t>
      </w:r>
      <w:r w:rsidR="00863BA3">
        <w:t xml:space="preserve">skal </w:t>
      </w:r>
      <w:r w:rsidRPr="000C4235">
        <w:t>v</w:t>
      </w:r>
      <w:r w:rsidR="007F489C">
        <w:t>e</w:t>
      </w:r>
      <w:r w:rsidRPr="000C4235">
        <w:t xml:space="preserve">re bevisste på </w:t>
      </w:r>
      <w:r w:rsidR="007F489C">
        <w:t>korleis</w:t>
      </w:r>
      <w:r w:rsidRPr="000C4235">
        <w:t xml:space="preserve"> de</w:t>
      </w:r>
      <w:r w:rsidR="007F489C">
        <w:t>i</w:t>
      </w:r>
      <w:r w:rsidRPr="000C4235">
        <w:t xml:space="preserve"> snakk</w:t>
      </w:r>
      <w:r w:rsidR="007F489C">
        <w:t>a</w:t>
      </w:r>
      <w:r w:rsidRPr="000C4235">
        <w:t>r med f</w:t>
      </w:r>
      <w:r w:rsidR="007F489C">
        <w:t>ø</w:t>
      </w:r>
      <w:r w:rsidRPr="000C4235">
        <w:t>resatte i ulike sam</w:t>
      </w:r>
      <w:r w:rsidR="007F489C">
        <w:t>a</w:t>
      </w:r>
      <w:r w:rsidRPr="000C4235">
        <w:t>nheng</w:t>
      </w:r>
      <w:r w:rsidR="007F489C">
        <w:t>a</w:t>
      </w:r>
      <w:r w:rsidRPr="000C4235">
        <w:t>r: ved henting og levering, i foreldresamtal</w:t>
      </w:r>
      <w:r w:rsidR="007F489C">
        <w:t>a</w:t>
      </w:r>
      <w:r w:rsidRPr="000C4235">
        <w:t>r og på foreldremøter. De</w:t>
      </w:r>
      <w:r w:rsidR="007F489C">
        <w:t>i</w:t>
      </w:r>
      <w:r w:rsidRPr="000C4235">
        <w:t xml:space="preserve"> må avklare forventning</w:t>
      </w:r>
      <w:r w:rsidR="007F489C">
        <w:t>a</w:t>
      </w:r>
      <w:r w:rsidRPr="000C4235">
        <w:t>r og forklare arbeidsmetod</w:t>
      </w:r>
      <w:r w:rsidR="007F489C">
        <w:t>a</w:t>
      </w:r>
      <w:r w:rsidRPr="000C4235">
        <w:t>ne sine.</w:t>
      </w:r>
    </w:p>
    <w:p w14:paraId="35B56BB3" w14:textId="3E508F3E" w:rsidR="003600B0" w:rsidRDefault="00283B8E" w:rsidP="00C32E9F">
      <w:pPr>
        <w:pStyle w:val="Listeavsnitt"/>
        <w:numPr>
          <w:ilvl w:val="0"/>
          <w:numId w:val="1"/>
        </w:numPr>
        <w:spacing w:line="240" w:lineRule="atLeast"/>
      </w:pPr>
      <w:r>
        <w:t>V</w:t>
      </w:r>
      <w:r w:rsidR="007F489C">
        <w:t>e</w:t>
      </w:r>
      <w:r>
        <w:t xml:space="preserve">re bevisst på å </w:t>
      </w:r>
      <w:r w:rsidR="00CF560F">
        <w:t>innlemme</w:t>
      </w:r>
      <w:r>
        <w:t xml:space="preserve"> barnet i barn</w:t>
      </w:r>
      <w:r w:rsidR="00501568">
        <w:t>egrupp</w:t>
      </w:r>
      <w:r w:rsidR="007F489C">
        <w:t>a.</w:t>
      </w:r>
    </w:p>
    <w:p w14:paraId="326AF878" w14:textId="77777777" w:rsidR="00EC0315" w:rsidRDefault="00EC0315" w:rsidP="00C32E9F">
      <w:pPr>
        <w:pStyle w:val="Listeavsnitt"/>
        <w:spacing w:line="240" w:lineRule="atLeast"/>
      </w:pPr>
    </w:p>
    <w:p w14:paraId="40E55E1E" w14:textId="15D3B8B6" w:rsidR="00E1258F" w:rsidRPr="00345CF8" w:rsidRDefault="00581593" w:rsidP="00C32E9F">
      <w:pPr>
        <w:spacing w:line="240" w:lineRule="atLeast"/>
        <w:rPr>
          <w:b/>
          <w:bCs/>
          <w:u w:val="single"/>
        </w:rPr>
      </w:pPr>
      <w:r w:rsidRPr="00581593">
        <w:rPr>
          <w:b/>
          <w:bCs/>
          <w:u w:val="single"/>
        </w:rPr>
        <w:t>Barn med særskilte behov:</w:t>
      </w:r>
      <w:r w:rsidR="007A4760">
        <w:rPr>
          <w:b/>
          <w:bCs/>
        </w:rPr>
        <w:t xml:space="preserve">                                                                                                                                      </w:t>
      </w:r>
      <w:r w:rsidR="00E1258F">
        <w:t>I rammeplanen står det:</w:t>
      </w:r>
    </w:p>
    <w:p w14:paraId="60764C02" w14:textId="34ACAB2E" w:rsidR="00E1258F" w:rsidRPr="00E1258F" w:rsidRDefault="00E1258F" w:rsidP="00C32E9F">
      <w:pPr>
        <w:spacing w:line="240" w:lineRule="atLeast"/>
      </w:pPr>
      <w:r>
        <w:t>«</w:t>
      </w:r>
      <w:r w:rsidRPr="00E1258F">
        <w:t>Barnehagen skal tilpasse det allmennpedagogiske tilbudet etter barnas behov og forutsetninger, også når noen barn har behov for ekstra støtte i kortere eller lengre perioder. Barnehagen skal sørge for at barn som trenger ekstra støtte, tidlig får den sosiale, pedagogiske og/eller fysiske tilretteleggingen som er nødvendig for å gi barnet et inkluderende og likeverdig tilbud. Tilretteleggingen skal vurderes underveis og justeres i tråd med barnets behov og utvikling</w:t>
      </w:r>
      <w:r w:rsidR="00251EF5">
        <w:t>»</w:t>
      </w:r>
      <w:r w:rsidR="0056205D">
        <w:t>.</w:t>
      </w:r>
    </w:p>
    <w:p w14:paraId="354EC0B1" w14:textId="4F5A7798" w:rsidR="00E1258F" w:rsidRPr="004F7D7F" w:rsidRDefault="00E1258F" w:rsidP="00C32E9F">
      <w:pPr>
        <w:spacing w:line="240" w:lineRule="atLeast"/>
        <w:rPr>
          <w:lang w:val="nn-NO"/>
        </w:rPr>
      </w:pPr>
      <w:r w:rsidRPr="00B54DF6">
        <w:t>Inkludering i barnehagen handl</w:t>
      </w:r>
      <w:r w:rsidR="00251EF5" w:rsidRPr="00B54DF6">
        <w:t>a</w:t>
      </w:r>
      <w:r w:rsidRPr="00B54DF6">
        <w:t xml:space="preserve">r også om </w:t>
      </w:r>
      <w:r w:rsidR="00DD1A2F" w:rsidRPr="00B54DF6">
        <w:t xml:space="preserve">å leggje </w:t>
      </w:r>
      <w:r w:rsidRPr="00B54DF6">
        <w:t>til</w:t>
      </w:r>
      <w:r w:rsidR="00DD1A2F" w:rsidRPr="00B54DF6">
        <w:t xml:space="preserve"> </w:t>
      </w:r>
      <w:r w:rsidRPr="00B54DF6">
        <w:t>rette</w:t>
      </w:r>
      <w:r w:rsidR="00DD1A2F" w:rsidRPr="00B54DF6">
        <w:t xml:space="preserve"> </w:t>
      </w:r>
      <w:r w:rsidRPr="00B54DF6">
        <w:t>for sosial deltak</w:t>
      </w:r>
      <w:r w:rsidR="00251EF5" w:rsidRPr="00B54DF6">
        <w:t>ing</w:t>
      </w:r>
      <w:r w:rsidRPr="00B54DF6">
        <w:t xml:space="preserve">. </w:t>
      </w:r>
      <w:r w:rsidRPr="00CF560F">
        <w:rPr>
          <w:lang w:val="nn-NO"/>
        </w:rPr>
        <w:t>Barnehagens innh</w:t>
      </w:r>
      <w:r w:rsidR="00251EF5" w:rsidRPr="00CF560F">
        <w:rPr>
          <w:lang w:val="nn-NO"/>
        </w:rPr>
        <w:t>a</w:t>
      </w:r>
      <w:r w:rsidRPr="00CF560F">
        <w:rPr>
          <w:lang w:val="nn-NO"/>
        </w:rPr>
        <w:t xml:space="preserve">ld må </w:t>
      </w:r>
      <w:r w:rsidR="00251EF5" w:rsidRPr="00CF560F">
        <w:rPr>
          <w:lang w:val="nn-NO"/>
        </w:rPr>
        <w:t xml:space="preserve">vi </w:t>
      </w:r>
      <w:r w:rsidRPr="00CF560F">
        <w:rPr>
          <w:lang w:val="nn-NO"/>
        </w:rPr>
        <w:t>formidle på e</w:t>
      </w:r>
      <w:r w:rsidR="00251EF5" w:rsidRPr="00CF560F">
        <w:rPr>
          <w:lang w:val="nn-NO"/>
        </w:rPr>
        <w:t>i</w:t>
      </w:r>
      <w:r w:rsidRPr="00CF560F">
        <w:rPr>
          <w:lang w:val="nn-NO"/>
        </w:rPr>
        <w:t>n måte som gj</w:t>
      </w:r>
      <w:r w:rsidR="00251EF5" w:rsidRPr="00CF560F">
        <w:rPr>
          <w:lang w:val="nn-NO"/>
        </w:rPr>
        <w:t>e</w:t>
      </w:r>
      <w:r w:rsidRPr="00CF560F">
        <w:rPr>
          <w:lang w:val="nn-NO"/>
        </w:rPr>
        <w:t>r at ulike barn kan delta ut fr</w:t>
      </w:r>
      <w:r w:rsidR="00251EF5" w:rsidRPr="00CF560F">
        <w:rPr>
          <w:lang w:val="nn-NO"/>
        </w:rPr>
        <w:t>å</w:t>
      </w:r>
      <w:r w:rsidRPr="00CF560F">
        <w:rPr>
          <w:lang w:val="nn-NO"/>
        </w:rPr>
        <w:t xml:space="preserve"> e</w:t>
      </w:r>
      <w:r w:rsidR="00251EF5" w:rsidRPr="00CF560F">
        <w:rPr>
          <w:lang w:val="nn-NO"/>
        </w:rPr>
        <w:t>i</w:t>
      </w:r>
      <w:r w:rsidRPr="00CF560F">
        <w:rPr>
          <w:lang w:val="nn-NO"/>
        </w:rPr>
        <w:t>gne behov og forutsetning</w:t>
      </w:r>
      <w:r w:rsidR="00251EF5" w:rsidRPr="00CF560F">
        <w:rPr>
          <w:lang w:val="nn-NO"/>
        </w:rPr>
        <w:t>a</w:t>
      </w:r>
      <w:r w:rsidRPr="00CF560F">
        <w:rPr>
          <w:lang w:val="nn-NO"/>
        </w:rPr>
        <w:t xml:space="preserve">r. </w:t>
      </w:r>
      <w:r w:rsidRPr="004F7D7F">
        <w:rPr>
          <w:lang w:val="nn-NO"/>
        </w:rPr>
        <w:t>Barnehagens viktig</w:t>
      </w:r>
      <w:r w:rsidR="00CF560F" w:rsidRPr="004F7D7F">
        <w:rPr>
          <w:lang w:val="nn-NO"/>
        </w:rPr>
        <w:t>a</w:t>
      </w:r>
      <w:r w:rsidRPr="004F7D7F">
        <w:rPr>
          <w:lang w:val="nn-NO"/>
        </w:rPr>
        <w:t xml:space="preserve">ste </w:t>
      </w:r>
      <w:r w:rsidR="00E362E9" w:rsidRPr="004F7D7F">
        <w:rPr>
          <w:lang w:val="nn-NO"/>
        </w:rPr>
        <w:t>sosialiserings arena</w:t>
      </w:r>
      <w:r w:rsidRPr="004F7D7F">
        <w:rPr>
          <w:lang w:val="nn-NO"/>
        </w:rPr>
        <w:t xml:space="preserve"> er le</w:t>
      </w:r>
      <w:r w:rsidR="00CF560F" w:rsidRPr="004F7D7F">
        <w:rPr>
          <w:lang w:val="nn-NO"/>
        </w:rPr>
        <w:t>i</w:t>
      </w:r>
      <w:r w:rsidRPr="004F7D7F">
        <w:rPr>
          <w:lang w:val="nn-NO"/>
        </w:rPr>
        <w:t>ken. For no</w:t>
      </w:r>
      <w:r w:rsidR="004F7D7F" w:rsidRPr="004F7D7F">
        <w:rPr>
          <w:lang w:val="nn-NO"/>
        </w:rPr>
        <w:t>k</w:t>
      </w:r>
      <w:r w:rsidR="00DD1A2F">
        <w:rPr>
          <w:lang w:val="nn-NO"/>
        </w:rPr>
        <w:t>re</w:t>
      </w:r>
      <w:r w:rsidRPr="004F7D7F">
        <w:rPr>
          <w:lang w:val="nn-NO"/>
        </w:rPr>
        <w:t xml:space="preserve"> barn kan </w:t>
      </w:r>
      <w:r w:rsidR="004F7D7F" w:rsidRPr="004F7D7F">
        <w:rPr>
          <w:lang w:val="nn-NO"/>
        </w:rPr>
        <w:t>tidleg</w:t>
      </w:r>
      <w:r w:rsidRPr="004F7D7F">
        <w:rPr>
          <w:lang w:val="nn-NO"/>
        </w:rPr>
        <w:t xml:space="preserve"> innsats </w:t>
      </w:r>
      <w:r w:rsidR="004F7D7F" w:rsidRPr="004F7D7F">
        <w:rPr>
          <w:lang w:val="nn-NO"/>
        </w:rPr>
        <w:t>innebere</w:t>
      </w:r>
      <w:r w:rsidRPr="004F7D7F">
        <w:rPr>
          <w:lang w:val="nn-NO"/>
        </w:rPr>
        <w:t xml:space="preserve"> at personalet arbeider </w:t>
      </w:r>
      <w:r w:rsidR="004F7D7F" w:rsidRPr="004F7D7F">
        <w:rPr>
          <w:lang w:val="nn-NO"/>
        </w:rPr>
        <w:t>særleg</w:t>
      </w:r>
      <w:r w:rsidRPr="004F7D7F">
        <w:rPr>
          <w:lang w:val="nn-NO"/>
        </w:rPr>
        <w:t xml:space="preserve"> målrett</w:t>
      </w:r>
      <w:r w:rsidR="004F7D7F">
        <w:rPr>
          <w:lang w:val="nn-NO"/>
        </w:rPr>
        <w:t xml:space="preserve">a </w:t>
      </w:r>
      <w:r w:rsidRPr="004F7D7F">
        <w:rPr>
          <w:lang w:val="nn-NO"/>
        </w:rPr>
        <w:t xml:space="preserve">og systematisk - over </w:t>
      </w:r>
      <w:r w:rsidR="004F7D7F" w:rsidRPr="004F7D7F">
        <w:rPr>
          <w:lang w:val="nn-NO"/>
        </w:rPr>
        <w:t>kortare</w:t>
      </w:r>
      <w:r w:rsidRPr="004F7D7F">
        <w:rPr>
          <w:lang w:val="nn-NO"/>
        </w:rPr>
        <w:t xml:space="preserve"> eller lengre </w:t>
      </w:r>
      <w:r w:rsidR="004F7D7F" w:rsidRPr="004F7D7F">
        <w:rPr>
          <w:lang w:val="nn-NO"/>
        </w:rPr>
        <w:t>periodar</w:t>
      </w:r>
      <w:r w:rsidRPr="004F7D7F">
        <w:rPr>
          <w:lang w:val="nn-NO"/>
        </w:rPr>
        <w:t xml:space="preserve"> - med å </w:t>
      </w:r>
      <w:r w:rsidR="004F7D7F">
        <w:rPr>
          <w:lang w:val="nn-NO"/>
        </w:rPr>
        <w:t>innlemme</w:t>
      </w:r>
      <w:r w:rsidRPr="004F7D7F">
        <w:rPr>
          <w:lang w:val="nn-NO"/>
        </w:rPr>
        <w:t xml:space="preserve"> barnet i </w:t>
      </w:r>
      <w:r w:rsidR="000521D9">
        <w:rPr>
          <w:lang w:val="nn-NO"/>
        </w:rPr>
        <w:t xml:space="preserve">eit </w:t>
      </w:r>
      <w:r w:rsidR="004F7D7F" w:rsidRPr="004F7D7F">
        <w:rPr>
          <w:lang w:val="nn-NO"/>
        </w:rPr>
        <w:t>meiningsfull</w:t>
      </w:r>
      <w:r w:rsidR="000521D9">
        <w:rPr>
          <w:lang w:val="nn-NO"/>
        </w:rPr>
        <w:t>t</w:t>
      </w:r>
      <w:r w:rsidRPr="004F7D7F">
        <w:rPr>
          <w:lang w:val="nn-NO"/>
        </w:rPr>
        <w:t xml:space="preserve"> fellesskap.</w:t>
      </w:r>
      <w:r w:rsidR="00E73468" w:rsidRPr="004F7D7F">
        <w:rPr>
          <w:lang w:val="nn-NO"/>
        </w:rPr>
        <w:t>»</w:t>
      </w:r>
    </w:p>
    <w:p w14:paraId="3F73F81F" w14:textId="7BA119D8" w:rsidR="009200C4" w:rsidRPr="000521D9" w:rsidRDefault="00E362E9" w:rsidP="00C32E9F">
      <w:pPr>
        <w:spacing w:line="240" w:lineRule="atLeast"/>
        <w:rPr>
          <w:lang w:val="nn-NO"/>
        </w:rPr>
      </w:pPr>
      <w:r>
        <w:rPr>
          <w:lang w:val="nn-NO"/>
        </w:rPr>
        <w:t>K</w:t>
      </w:r>
      <w:r w:rsidR="009200C4" w:rsidRPr="000521D9">
        <w:rPr>
          <w:lang w:val="nn-NO"/>
        </w:rPr>
        <w:t>va leg</w:t>
      </w:r>
      <w:r>
        <w:rPr>
          <w:lang w:val="nn-NO"/>
        </w:rPr>
        <w:t>g</w:t>
      </w:r>
      <w:r w:rsidR="009200C4" w:rsidRPr="000521D9">
        <w:rPr>
          <w:lang w:val="nn-NO"/>
        </w:rPr>
        <w:t xml:space="preserve"> vi i tilpass</w:t>
      </w:r>
      <w:r w:rsidR="000521D9" w:rsidRPr="000521D9">
        <w:rPr>
          <w:lang w:val="nn-NO"/>
        </w:rPr>
        <w:t xml:space="preserve">a </w:t>
      </w:r>
      <w:r w:rsidR="009200C4" w:rsidRPr="000521D9">
        <w:rPr>
          <w:lang w:val="nn-NO"/>
        </w:rPr>
        <w:t>opplæring:</w:t>
      </w:r>
    </w:p>
    <w:p w14:paraId="372D6A65" w14:textId="6747B335" w:rsidR="009200C4" w:rsidRPr="004352F4" w:rsidRDefault="009200C4" w:rsidP="00C32E9F">
      <w:pPr>
        <w:spacing w:line="240" w:lineRule="atLeast"/>
        <w:rPr>
          <w:lang w:val="nn-NO"/>
        </w:rPr>
      </w:pPr>
      <w:r w:rsidRPr="000521D9">
        <w:rPr>
          <w:lang w:val="nn-NO"/>
        </w:rPr>
        <w:t>Tilpass</w:t>
      </w:r>
      <w:r w:rsidR="000521D9">
        <w:rPr>
          <w:lang w:val="nn-NO"/>
        </w:rPr>
        <w:t>a</w:t>
      </w:r>
      <w:r w:rsidRPr="000521D9">
        <w:rPr>
          <w:lang w:val="nn-NO"/>
        </w:rPr>
        <w:t xml:space="preserve"> opplæring vektlegg</w:t>
      </w:r>
      <w:r w:rsidR="000521D9">
        <w:rPr>
          <w:lang w:val="nn-NO"/>
        </w:rPr>
        <w:t xml:space="preserve"> </w:t>
      </w:r>
      <w:r w:rsidRPr="000521D9">
        <w:rPr>
          <w:lang w:val="nn-NO"/>
        </w:rPr>
        <w:t xml:space="preserve">at barnet skal få </w:t>
      </w:r>
      <w:r w:rsidR="000521D9" w:rsidRPr="000521D9">
        <w:rPr>
          <w:lang w:val="nn-NO"/>
        </w:rPr>
        <w:t>utfordringar</w:t>
      </w:r>
      <w:r w:rsidRPr="000521D9">
        <w:rPr>
          <w:lang w:val="nn-NO"/>
        </w:rPr>
        <w:t xml:space="preserve"> og opplæring på sitt </w:t>
      </w:r>
      <w:r w:rsidR="000521D9" w:rsidRPr="000521D9">
        <w:rPr>
          <w:lang w:val="nn-NO"/>
        </w:rPr>
        <w:t>e</w:t>
      </w:r>
      <w:r w:rsidR="000521D9">
        <w:rPr>
          <w:lang w:val="nn-NO"/>
        </w:rPr>
        <w:t>ige</w:t>
      </w:r>
      <w:r w:rsidRPr="000521D9">
        <w:rPr>
          <w:lang w:val="nn-NO"/>
        </w:rPr>
        <w:t xml:space="preserve"> utviklingsnivå. </w:t>
      </w:r>
      <w:r w:rsidRPr="00807B8C">
        <w:rPr>
          <w:lang w:val="nn-NO"/>
        </w:rPr>
        <w:t>Utfordring</w:t>
      </w:r>
      <w:r w:rsidR="000521D9" w:rsidRPr="00807B8C">
        <w:rPr>
          <w:lang w:val="nn-NO"/>
        </w:rPr>
        <w:t>a</w:t>
      </w:r>
      <w:r w:rsidRPr="00807B8C">
        <w:rPr>
          <w:lang w:val="nn-NO"/>
        </w:rPr>
        <w:t>ne og opplæring</w:t>
      </w:r>
      <w:r w:rsidR="000521D9" w:rsidRPr="00807B8C">
        <w:rPr>
          <w:lang w:val="nn-NO"/>
        </w:rPr>
        <w:t>a</w:t>
      </w:r>
      <w:r w:rsidRPr="00807B8C">
        <w:rPr>
          <w:lang w:val="nn-NO"/>
        </w:rPr>
        <w:t xml:space="preserve"> skal skje etter barn</w:t>
      </w:r>
      <w:r w:rsidR="00807B8C" w:rsidRPr="00807B8C">
        <w:rPr>
          <w:lang w:val="nn-NO"/>
        </w:rPr>
        <w:t>a sine</w:t>
      </w:r>
      <w:r w:rsidRPr="00807B8C">
        <w:rPr>
          <w:lang w:val="nn-NO"/>
        </w:rPr>
        <w:t xml:space="preserve"> e</w:t>
      </w:r>
      <w:r w:rsidR="000521D9" w:rsidRPr="00807B8C">
        <w:rPr>
          <w:lang w:val="nn-NO"/>
        </w:rPr>
        <w:t>i</w:t>
      </w:r>
      <w:r w:rsidRPr="00807B8C">
        <w:rPr>
          <w:lang w:val="nn-NO"/>
        </w:rPr>
        <w:t>gne forutsetning</w:t>
      </w:r>
      <w:r w:rsidR="00807B8C" w:rsidRPr="00807B8C">
        <w:rPr>
          <w:lang w:val="nn-NO"/>
        </w:rPr>
        <w:t>a</w:t>
      </w:r>
      <w:r w:rsidRPr="00807B8C">
        <w:rPr>
          <w:lang w:val="nn-NO"/>
        </w:rPr>
        <w:t xml:space="preserve">r. </w:t>
      </w:r>
      <w:r w:rsidRPr="004352F4">
        <w:rPr>
          <w:lang w:val="nn-NO"/>
        </w:rPr>
        <w:t>For å kunne snakke om tilpass</w:t>
      </w:r>
      <w:r w:rsidR="00807B8C" w:rsidRPr="004352F4">
        <w:rPr>
          <w:lang w:val="nn-NO"/>
        </w:rPr>
        <w:t>a</w:t>
      </w:r>
      <w:r w:rsidRPr="004352F4">
        <w:rPr>
          <w:lang w:val="nn-NO"/>
        </w:rPr>
        <w:t xml:space="preserve"> opplæring er det viktig at det bygg</w:t>
      </w:r>
      <w:r w:rsidR="00807B8C" w:rsidRPr="004352F4">
        <w:rPr>
          <w:lang w:val="nn-NO"/>
        </w:rPr>
        <w:t>j</w:t>
      </w:r>
      <w:r w:rsidRPr="004352F4">
        <w:rPr>
          <w:lang w:val="nn-NO"/>
        </w:rPr>
        <w:t>er på prinsipp</w:t>
      </w:r>
      <w:r w:rsidR="00807B8C" w:rsidRPr="004352F4">
        <w:rPr>
          <w:lang w:val="nn-NO"/>
        </w:rPr>
        <w:t>a</w:t>
      </w:r>
      <w:r w:rsidRPr="004352F4">
        <w:rPr>
          <w:lang w:val="nn-NO"/>
        </w:rPr>
        <w:t xml:space="preserve"> om </w:t>
      </w:r>
      <w:r w:rsidR="00FB2E35">
        <w:rPr>
          <w:lang w:val="nn-NO"/>
        </w:rPr>
        <w:t>innlemming</w:t>
      </w:r>
      <w:r w:rsidR="00384043">
        <w:rPr>
          <w:lang w:val="nn-NO"/>
        </w:rPr>
        <w:t>,</w:t>
      </w:r>
      <w:r w:rsidRPr="004352F4">
        <w:rPr>
          <w:lang w:val="nn-NO"/>
        </w:rPr>
        <w:t xml:space="preserve"> </w:t>
      </w:r>
      <w:r w:rsidR="00807B8C" w:rsidRPr="004352F4">
        <w:rPr>
          <w:lang w:val="nn-NO"/>
        </w:rPr>
        <w:t>kor</w:t>
      </w:r>
      <w:r w:rsidRPr="004352F4">
        <w:rPr>
          <w:lang w:val="nn-NO"/>
        </w:rPr>
        <w:t xml:space="preserve"> alle skal få </w:t>
      </w:r>
      <w:r w:rsidR="004352F4">
        <w:rPr>
          <w:lang w:val="nn-NO"/>
        </w:rPr>
        <w:t>moglegheiter</w:t>
      </w:r>
      <w:r w:rsidRPr="004352F4">
        <w:rPr>
          <w:lang w:val="nn-NO"/>
        </w:rPr>
        <w:t xml:space="preserve"> og val</w:t>
      </w:r>
      <w:r w:rsidR="00DD1A2F">
        <w:rPr>
          <w:lang w:val="nn-NO"/>
        </w:rPr>
        <w:t xml:space="preserve"> </w:t>
      </w:r>
      <w:r w:rsidRPr="004352F4">
        <w:rPr>
          <w:lang w:val="nn-NO"/>
        </w:rPr>
        <w:t>i de</w:t>
      </w:r>
      <w:r w:rsidR="004352F4">
        <w:rPr>
          <w:lang w:val="nn-NO"/>
        </w:rPr>
        <w:t>i</w:t>
      </w:r>
      <w:r w:rsidRPr="004352F4">
        <w:rPr>
          <w:lang w:val="nn-NO"/>
        </w:rPr>
        <w:t xml:space="preserve"> miljø</w:t>
      </w:r>
      <w:r w:rsidR="004352F4">
        <w:rPr>
          <w:lang w:val="nn-NO"/>
        </w:rPr>
        <w:t>a</w:t>
      </w:r>
      <w:r w:rsidRPr="004352F4">
        <w:rPr>
          <w:lang w:val="nn-NO"/>
        </w:rPr>
        <w:t xml:space="preserve"> barnet </w:t>
      </w:r>
      <w:r w:rsidR="006627E1">
        <w:rPr>
          <w:lang w:val="nn-NO"/>
        </w:rPr>
        <w:t>er</w:t>
      </w:r>
      <w:r w:rsidRPr="004352F4">
        <w:rPr>
          <w:lang w:val="nn-NO"/>
        </w:rPr>
        <w:t xml:space="preserve"> i. Dette er e</w:t>
      </w:r>
      <w:r w:rsidR="006627E1">
        <w:rPr>
          <w:lang w:val="nn-NO"/>
        </w:rPr>
        <w:t xml:space="preserve">i </w:t>
      </w:r>
      <w:r w:rsidRPr="004352F4">
        <w:rPr>
          <w:lang w:val="nn-NO"/>
        </w:rPr>
        <w:t>forutsetning for at man skal lykk</w:t>
      </w:r>
      <w:r w:rsidR="002E36EF">
        <w:rPr>
          <w:lang w:val="nn-NO"/>
        </w:rPr>
        <w:t>a</w:t>
      </w:r>
      <w:r w:rsidRPr="004352F4">
        <w:rPr>
          <w:lang w:val="nn-NO"/>
        </w:rPr>
        <w:t>s</w:t>
      </w:r>
      <w:r w:rsidR="006627E1">
        <w:rPr>
          <w:lang w:val="nn-NO"/>
        </w:rPr>
        <w:t>t</w:t>
      </w:r>
      <w:r w:rsidRPr="004352F4">
        <w:rPr>
          <w:lang w:val="nn-NO"/>
        </w:rPr>
        <w:t xml:space="preserve"> med tilpass</w:t>
      </w:r>
      <w:r w:rsidR="002E36EF">
        <w:rPr>
          <w:lang w:val="nn-NO"/>
        </w:rPr>
        <w:t>a</w:t>
      </w:r>
      <w:r w:rsidRPr="004352F4">
        <w:rPr>
          <w:lang w:val="nn-NO"/>
        </w:rPr>
        <w:t xml:space="preserve"> opplæring og at barnet blir </w:t>
      </w:r>
      <w:r w:rsidR="002E36EF" w:rsidRPr="004352F4">
        <w:rPr>
          <w:lang w:val="nn-NO"/>
        </w:rPr>
        <w:t>verdsett</w:t>
      </w:r>
      <w:r w:rsidRPr="004352F4">
        <w:rPr>
          <w:lang w:val="nn-NO"/>
        </w:rPr>
        <w:t>, gjennom å bli lytt</w:t>
      </w:r>
      <w:r w:rsidR="002E36EF">
        <w:rPr>
          <w:lang w:val="nn-NO"/>
        </w:rPr>
        <w:t>a</w:t>
      </w:r>
      <w:r w:rsidRPr="004352F4">
        <w:rPr>
          <w:lang w:val="nn-NO"/>
        </w:rPr>
        <w:t xml:space="preserve"> til og </w:t>
      </w:r>
      <w:r w:rsidR="006A6560">
        <w:rPr>
          <w:lang w:val="nn-NO"/>
        </w:rPr>
        <w:t xml:space="preserve">vert </w:t>
      </w:r>
      <w:r w:rsidRPr="004352F4">
        <w:rPr>
          <w:lang w:val="nn-NO"/>
        </w:rPr>
        <w:t>ivaret</w:t>
      </w:r>
      <w:r w:rsidR="006A6560">
        <w:rPr>
          <w:lang w:val="nn-NO"/>
        </w:rPr>
        <w:t>eken</w:t>
      </w:r>
      <w:r w:rsidRPr="004352F4">
        <w:rPr>
          <w:lang w:val="nn-NO"/>
        </w:rPr>
        <w:t xml:space="preserve"> på e</w:t>
      </w:r>
      <w:r w:rsidR="006A6560">
        <w:rPr>
          <w:lang w:val="nn-NO"/>
        </w:rPr>
        <w:t>i</w:t>
      </w:r>
      <w:r w:rsidRPr="004352F4">
        <w:rPr>
          <w:lang w:val="nn-NO"/>
        </w:rPr>
        <w:t>n god måte</w:t>
      </w:r>
      <w:r w:rsidR="006A6560">
        <w:rPr>
          <w:lang w:val="nn-NO"/>
        </w:rPr>
        <w:t>.</w:t>
      </w:r>
    </w:p>
    <w:p w14:paraId="2C4541E6" w14:textId="3FBB3646" w:rsidR="00E73468" w:rsidRPr="0033393C" w:rsidRDefault="001320E5" w:rsidP="00C32E9F">
      <w:pPr>
        <w:spacing w:line="240" w:lineRule="atLeast"/>
        <w:rPr>
          <w:b/>
          <w:bCs/>
        </w:rPr>
      </w:pPr>
      <w:r>
        <w:rPr>
          <w:b/>
          <w:bCs/>
          <w:lang w:val="nn-NO"/>
        </w:rPr>
        <w:t>Korleis</w:t>
      </w:r>
      <w:r w:rsidR="00E73468" w:rsidRPr="00345CF8">
        <w:rPr>
          <w:b/>
          <w:bCs/>
          <w:lang w:val="nn-NO"/>
        </w:rPr>
        <w:t xml:space="preserve"> nå målet:</w:t>
      </w:r>
    </w:p>
    <w:p w14:paraId="6FBA916C" w14:textId="45A2265D" w:rsidR="001C1F8D" w:rsidRDefault="001C1F8D" w:rsidP="00C32E9F">
      <w:pPr>
        <w:pStyle w:val="Listeavsnitt"/>
        <w:numPr>
          <w:ilvl w:val="0"/>
          <w:numId w:val="1"/>
        </w:numPr>
        <w:spacing w:line="240" w:lineRule="atLeast"/>
      </w:pPr>
      <w:r>
        <w:t>Det er avgj</w:t>
      </w:r>
      <w:r w:rsidR="00384043">
        <w:t>e</w:t>
      </w:r>
      <w:r>
        <w:t>r</w:t>
      </w:r>
      <w:r w:rsidR="00384043">
        <w:t>a</w:t>
      </w:r>
      <w:r>
        <w:t>nde å etablere e</w:t>
      </w:r>
      <w:r w:rsidR="00384043">
        <w:t>i</w:t>
      </w:r>
      <w:r>
        <w:t>t godt og tett samarbeid med f</w:t>
      </w:r>
      <w:r w:rsidR="00384043">
        <w:t>ø</w:t>
      </w:r>
      <w:r>
        <w:t>res</w:t>
      </w:r>
      <w:r w:rsidR="00DD1A2F">
        <w:t>a</w:t>
      </w:r>
      <w:r>
        <w:t xml:space="preserve">tte så fort det </w:t>
      </w:r>
      <w:r w:rsidR="001320E5">
        <w:t>foreligger</w:t>
      </w:r>
      <w:r>
        <w:t xml:space="preserve"> at barnet</w:t>
      </w:r>
      <w:r w:rsidR="00FB66FE">
        <w:t xml:space="preserve"> kan ha særskilte behov.</w:t>
      </w:r>
    </w:p>
    <w:p w14:paraId="674192E1" w14:textId="67D87CBE" w:rsidR="00E73468" w:rsidRDefault="00163226" w:rsidP="00C32E9F">
      <w:pPr>
        <w:pStyle w:val="Listeavsnitt"/>
        <w:numPr>
          <w:ilvl w:val="0"/>
          <w:numId w:val="1"/>
        </w:numPr>
        <w:spacing w:line="240" w:lineRule="atLeast"/>
      </w:pPr>
      <w:r>
        <w:t>Om</w:t>
      </w:r>
      <w:r w:rsidR="008739D6" w:rsidRPr="008739D6">
        <w:t xml:space="preserve"> det er grunn til å tr</w:t>
      </w:r>
      <w:r w:rsidR="007E64D7">
        <w:t>u</w:t>
      </w:r>
      <w:r w:rsidR="008739D6" w:rsidRPr="008739D6">
        <w:t xml:space="preserve"> at barnets behov ikke kan dekkes inn</w:t>
      </w:r>
      <w:r w:rsidR="00354F53">
        <w:t>a</w:t>
      </w:r>
      <w:r w:rsidR="008739D6" w:rsidRPr="008739D6">
        <w:t>nfor det allmennpedagogiske tilbudet, skal barnehagen opplyse foreldr</w:t>
      </w:r>
      <w:r w:rsidR="007E64D7">
        <w:t>e</w:t>
      </w:r>
      <w:r w:rsidR="008739D6" w:rsidRPr="008739D6">
        <w:t xml:space="preserve"> om retten til å kreve e</w:t>
      </w:r>
      <w:r w:rsidR="007E64D7">
        <w:t xml:space="preserve">i </w:t>
      </w:r>
      <w:r w:rsidR="008739D6" w:rsidRPr="008739D6">
        <w:t>sakkyndig vurdering av om barnet har behov for spesialpedagogisk hjelp.</w:t>
      </w:r>
    </w:p>
    <w:p w14:paraId="1E8EFE30" w14:textId="4D1E040D" w:rsidR="00D82FF2" w:rsidRDefault="00D82FF2" w:rsidP="00C32E9F">
      <w:pPr>
        <w:pStyle w:val="Listeavsnitt"/>
        <w:numPr>
          <w:ilvl w:val="0"/>
          <w:numId w:val="1"/>
        </w:numPr>
        <w:spacing w:line="240" w:lineRule="atLeast"/>
      </w:pPr>
      <w:r w:rsidRPr="00D82FF2">
        <w:t xml:space="preserve">Barnehagen </w:t>
      </w:r>
      <w:r w:rsidR="00501941">
        <w:t>hent</w:t>
      </w:r>
      <w:r w:rsidR="005B56D9">
        <w:t>a</w:t>
      </w:r>
      <w:r w:rsidR="00501941">
        <w:t>r</w:t>
      </w:r>
      <w:r w:rsidR="005B56D9">
        <w:t xml:space="preserve"> inn</w:t>
      </w:r>
      <w:r>
        <w:t xml:space="preserve"> samtykke fr</w:t>
      </w:r>
      <w:r w:rsidR="007E64D7">
        <w:t>å</w:t>
      </w:r>
      <w:r>
        <w:t xml:space="preserve"> f</w:t>
      </w:r>
      <w:r w:rsidR="00E04DAF">
        <w:t>ø</w:t>
      </w:r>
      <w:r>
        <w:t xml:space="preserve">resatte og </w:t>
      </w:r>
      <w:r w:rsidRPr="00D82FF2">
        <w:t>gj</w:t>
      </w:r>
      <w:r w:rsidR="00E04DAF">
        <w:t>e</w:t>
      </w:r>
      <w:r w:rsidRPr="00D82FF2">
        <w:t>r nødvendige observasjon</w:t>
      </w:r>
      <w:r w:rsidR="00E04DAF">
        <w:t>a</w:t>
      </w:r>
      <w:r w:rsidRPr="00D82FF2">
        <w:t xml:space="preserve">r og kartlegging som </w:t>
      </w:r>
      <w:r w:rsidR="002B32E5" w:rsidRPr="00D82FF2">
        <w:t>legg</w:t>
      </w:r>
      <w:r w:rsidRPr="00D82FF2">
        <w:t xml:space="preserve"> grunnlaget for å kunne søk</w:t>
      </w:r>
      <w:r w:rsidR="002B32E5">
        <w:t>j</w:t>
      </w:r>
      <w:r w:rsidRPr="00D82FF2">
        <w:t>e PPT, kommunen, hjelpemiddelsentralen, NAV ol. om midl</w:t>
      </w:r>
      <w:r w:rsidR="002B32E5">
        <w:t>a</w:t>
      </w:r>
      <w:r w:rsidRPr="00D82FF2">
        <w:t>r i form av utsyr, tilskudd o.l.</w:t>
      </w:r>
    </w:p>
    <w:p w14:paraId="2C7F1CDC" w14:textId="05E020A4" w:rsidR="00FE6006" w:rsidRDefault="0079511B" w:rsidP="00C32E9F">
      <w:pPr>
        <w:pStyle w:val="Listeavsnitt"/>
        <w:numPr>
          <w:ilvl w:val="0"/>
          <w:numId w:val="1"/>
        </w:numPr>
        <w:spacing w:line="240" w:lineRule="atLeast"/>
      </w:pPr>
      <w:r w:rsidRPr="0079511B">
        <w:t>Barnehagen skal sørge for at barn som mottar spesialpedagogisk hjelp, i</w:t>
      </w:r>
      <w:r w:rsidR="00813E50">
        <w:t>n</w:t>
      </w:r>
      <w:r w:rsidR="00CD27B0">
        <w:t>nlemmes</w:t>
      </w:r>
      <w:r w:rsidRPr="0079511B">
        <w:t xml:space="preserve"> i </w:t>
      </w:r>
      <w:r w:rsidR="00CD27B0" w:rsidRPr="0079511B">
        <w:t>barnegruppa</w:t>
      </w:r>
      <w:r w:rsidR="00CD27B0">
        <w:t xml:space="preserve"> </w:t>
      </w:r>
      <w:r w:rsidRPr="0079511B">
        <w:t>og i det allmennpedagogiske tilbudet.</w:t>
      </w:r>
    </w:p>
    <w:p w14:paraId="68284218" w14:textId="24473F00" w:rsidR="00A605B2" w:rsidRDefault="00A605B2" w:rsidP="00C32E9F">
      <w:pPr>
        <w:pStyle w:val="Listeavsnitt"/>
        <w:numPr>
          <w:ilvl w:val="0"/>
          <w:numId w:val="1"/>
        </w:numPr>
        <w:spacing w:line="240" w:lineRule="atLeast"/>
      </w:pPr>
      <w:r>
        <w:t xml:space="preserve">Barnehagen skal bidra </w:t>
      </w:r>
      <w:r w:rsidR="00742A4A">
        <w:t>til å arbeide med mål</w:t>
      </w:r>
      <w:r w:rsidR="00AB343D">
        <w:t>a</w:t>
      </w:r>
      <w:r w:rsidR="00742A4A">
        <w:t xml:space="preserve"> i barna sin IOP (ind</w:t>
      </w:r>
      <w:r w:rsidR="00C52C75">
        <w:t xml:space="preserve">ividuelle opplæringsplan) utviklet av PPT. </w:t>
      </w:r>
    </w:p>
    <w:p w14:paraId="45486387" w14:textId="44098DBD" w:rsidR="001D38D4" w:rsidRPr="00BF7F31" w:rsidRDefault="001D38D4" w:rsidP="00C32E9F">
      <w:pPr>
        <w:pStyle w:val="Listeavsnitt"/>
        <w:numPr>
          <w:ilvl w:val="0"/>
          <w:numId w:val="1"/>
        </w:numPr>
        <w:spacing w:line="240" w:lineRule="atLeast"/>
        <w:rPr>
          <w:lang w:val="nn-NO"/>
        </w:rPr>
      </w:pPr>
      <w:r w:rsidRPr="00345CF8">
        <w:rPr>
          <w:lang w:val="nn-NO"/>
        </w:rPr>
        <w:t>Personalet skal ha e</w:t>
      </w:r>
      <w:r w:rsidR="0073458D" w:rsidRPr="00345CF8">
        <w:rPr>
          <w:lang w:val="nn-NO"/>
        </w:rPr>
        <w:t>i</w:t>
      </w:r>
      <w:r w:rsidRPr="00345CF8">
        <w:rPr>
          <w:lang w:val="nn-NO"/>
        </w:rPr>
        <w:t>t aktivt forhold til barnas læringsprosess</w:t>
      </w:r>
      <w:r w:rsidR="0073458D" w:rsidRPr="00345CF8">
        <w:rPr>
          <w:lang w:val="nn-NO"/>
        </w:rPr>
        <w:t>a</w:t>
      </w:r>
      <w:r w:rsidRPr="00345CF8">
        <w:rPr>
          <w:lang w:val="nn-NO"/>
        </w:rPr>
        <w:t xml:space="preserve">r. </w:t>
      </w:r>
      <w:r w:rsidRPr="00BF7F31">
        <w:rPr>
          <w:lang w:val="nn-NO"/>
        </w:rPr>
        <w:t>De</w:t>
      </w:r>
      <w:r w:rsidR="00BF7F31" w:rsidRPr="00BF7F31">
        <w:rPr>
          <w:lang w:val="nn-NO"/>
        </w:rPr>
        <w:t>i</w:t>
      </w:r>
      <w:r w:rsidRPr="00BF7F31">
        <w:rPr>
          <w:lang w:val="nn-NO"/>
        </w:rPr>
        <w:t xml:space="preserve"> skal møte barna i de</w:t>
      </w:r>
      <w:r w:rsidR="0073458D" w:rsidRPr="00BF7F31">
        <w:rPr>
          <w:lang w:val="nn-NO"/>
        </w:rPr>
        <w:t>i</w:t>
      </w:r>
      <w:r w:rsidRPr="00BF7F31">
        <w:rPr>
          <w:lang w:val="nn-NO"/>
        </w:rPr>
        <w:t>r</w:t>
      </w:r>
      <w:r w:rsidR="0073458D" w:rsidRPr="00BF7F31">
        <w:rPr>
          <w:lang w:val="nn-NO"/>
        </w:rPr>
        <w:t>a</w:t>
      </w:r>
      <w:r w:rsidRPr="00BF7F31">
        <w:rPr>
          <w:lang w:val="nn-NO"/>
        </w:rPr>
        <w:t xml:space="preserve">s </w:t>
      </w:r>
      <w:r w:rsidR="00D95FC3" w:rsidRPr="00BF7F31">
        <w:rPr>
          <w:lang w:val="nn-NO"/>
        </w:rPr>
        <w:t>nysgjerrigheit</w:t>
      </w:r>
      <w:r w:rsidRPr="00BF7F31">
        <w:rPr>
          <w:lang w:val="nn-NO"/>
        </w:rPr>
        <w:t>, vitebegjær og lærelyst med utgangspunkt i barn</w:t>
      </w:r>
      <w:r w:rsidR="00BF7F31" w:rsidRPr="00BF7F31">
        <w:rPr>
          <w:lang w:val="nn-NO"/>
        </w:rPr>
        <w:t>a sine</w:t>
      </w:r>
      <w:r w:rsidR="0095247B" w:rsidRPr="00BF7F31">
        <w:rPr>
          <w:lang w:val="nn-NO"/>
        </w:rPr>
        <w:t xml:space="preserve"> </w:t>
      </w:r>
      <w:r w:rsidR="00BF7F31" w:rsidRPr="00BF7F31">
        <w:rPr>
          <w:lang w:val="nn-NO"/>
        </w:rPr>
        <w:t>dugleikar</w:t>
      </w:r>
      <w:r w:rsidRPr="00BF7F31">
        <w:rPr>
          <w:lang w:val="nn-NO"/>
        </w:rPr>
        <w:t xml:space="preserve">. </w:t>
      </w:r>
    </w:p>
    <w:p w14:paraId="275D08F3" w14:textId="2BB1942D" w:rsidR="00592D5B" w:rsidRPr="001320E5" w:rsidRDefault="00FF6535" w:rsidP="001320E5">
      <w:pPr>
        <w:pStyle w:val="Listeavsnitt"/>
        <w:numPr>
          <w:ilvl w:val="0"/>
          <w:numId w:val="1"/>
        </w:numPr>
        <w:spacing w:line="240" w:lineRule="atLeast"/>
        <w:rPr>
          <w:lang w:val="nn-NO"/>
        </w:rPr>
      </w:pPr>
      <w:r w:rsidRPr="001320E5">
        <w:rPr>
          <w:lang w:val="nn-NO"/>
        </w:rPr>
        <w:t>S</w:t>
      </w:r>
      <w:r w:rsidR="00BF7F31" w:rsidRPr="001320E5">
        <w:rPr>
          <w:lang w:val="nn-NO"/>
        </w:rPr>
        <w:t>jå</w:t>
      </w:r>
      <w:r w:rsidRPr="001320E5">
        <w:rPr>
          <w:lang w:val="nn-NO"/>
        </w:rPr>
        <w:t xml:space="preserve"> etter og f</w:t>
      </w:r>
      <w:r w:rsidR="008028F8" w:rsidRPr="001320E5">
        <w:rPr>
          <w:lang w:val="nn-NO"/>
        </w:rPr>
        <w:t xml:space="preserve">inne </w:t>
      </w:r>
      <w:r w:rsidR="00DD1A2F" w:rsidRPr="001320E5">
        <w:rPr>
          <w:lang w:val="nn-NO"/>
        </w:rPr>
        <w:t>løysingar</w:t>
      </w:r>
      <w:r w:rsidR="008028F8" w:rsidRPr="001320E5">
        <w:rPr>
          <w:lang w:val="nn-NO"/>
        </w:rPr>
        <w:t xml:space="preserve"> i det systemet barn</w:t>
      </w:r>
      <w:r w:rsidR="00BF7F31" w:rsidRPr="001320E5">
        <w:rPr>
          <w:lang w:val="nn-NO"/>
        </w:rPr>
        <w:t xml:space="preserve">a </w:t>
      </w:r>
      <w:r w:rsidR="008028F8" w:rsidRPr="001320E5">
        <w:rPr>
          <w:lang w:val="nn-NO"/>
        </w:rPr>
        <w:t>er e</w:t>
      </w:r>
      <w:r w:rsidR="00BF7F31" w:rsidRPr="001320E5">
        <w:rPr>
          <w:lang w:val="nn-NO"/>
        </w:rPr>
        <w:t>i</w:t>
      </w:r>
      <w:r w:rsidR="008028F8" w:rsidRPr="001320E5">
        <w:rPr>
          <w:lang w:val="nn-NO"/>
        </w:rPr>
        <w:t>n del</w:t>
      </w:r>
      <w:r w:rsidR="00BF7F31" w:rsidRPr="001320E5">
        <w:rPr>
          <w:lang w:val="nn-NO"/>
        </w:rPr>
        <w:t xml:space="preserve"> av</w:t>
      </w:r>
      <w:r w:rsidR="008028F8" w:rsidRPr="001320E5">
        <w:rPr>
          <w:lang w:val="nn-NO"/>
        </w:rPr>
        <w:t>, altså avdeling</w:t>
      </w:r>
      <w:r w:rsidR="00BF7F31" w:rsidRPr="001320E5">
        <w:rPr>
          <w:lang w:val="nn-NO"/>
        </w:rPr>
        <w:t>a</w:t>
      </w:r>
      <w:r w:rsidR="008028F8" w:rsidRPr="001320E5">
        <w:rPr>
          <w:lang w:val="nn-NO"/>
        </w:rPr>
        <w:t xml:space="preserve"> og </w:t>
      </w:r>
      <w:r w:rsidR="001320E5" w:rsidRPr="001320E5">
        <w:rPr>
          <w:lang w:val="nn-NO"/>
        </w:rPr>
        <w:t>pe</w:t>
      </w:r>
      <w:r w:rsidR="001320E5">
        <w:rPr>
          <w:lang w:val="nn-NO"/>
        </w:rPr>
        <w:t>rsonalet i avdelinga.</w:t>
      </w:r>
    </w:p>
    <w:sectPr w:rsidR="00592D5B" w:rsidRPr="001320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E4E3" w14:textId="77777777" w:rsidR="009D4AC7" w:rsidRDefault="009D4AC7" w:rsidP="00ED2E84">
      <w:pPr>
        <w:spacing w:after="0" w:line="240" w:lineRule="auto"/>
      </w:pPr>
      <w:r>
        <w:separator/>
      </w:r>
    </w:p>
  </w:endnote>
  <w:endnote w:type="continuationSeparator" w:id="0">
    <w:p w14:paraId="1DF20080" w14:textId="77777777" w:rsidR="009D4AC7" w:rsidRDefault="009D4AC7" w:rsidP="00ED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C40E" w14:textId="703DBE81" w:rsidR="00ED2E84" w:rsidRDefault="00556E2E">
    <w:pPr>
      <w:pStyle w:val="Bunntekst"/>
    </w:pPr>
    <w:r>
      <w:t>Okto</w:t>
    </w:r>
    <w:r w:rsidR="0067404A">
      <w:t>ber 202</w:t>
    </w:r>
    <w:r w:rsidR="00C66BD7">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10DA" w14:textId="77777777" w:rsidR="009D4AC7" w:rsidRDefault="009D4AC7" w:rsidP="00ED2E84">
      <w:pPr>
        <w:spacing w:after="0" w:line="240" w:lineRule="auto"/>
      </w:pPr>
      <w:r>
        <w:separator/>
      </w:r>
    </w:p>
  </w:footnote>
  <w:footnote w:type="continuationSeparator" w:id="0">
    <w:p w14:paraId="0CA1321D" w14:textId="77777777" w:rsidR="009D4AC7" w:rsidRDefault="009D4AC7" w:rsidP="00ED2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83F34"/>
    <w:multiLevelType w:val="hybridMultilevel"/>
    <w:tmpl w:val="025CE848"/>
    <w:lvl w:ilvl="0" w:tplc="507883FC">
      <w:numFmt w:val="bullet"/>
      <w:lvlText w:val="-"/>
      <w:lvlJc w:val="left"/>
      <w:pPr>
        <w:ind w:left="1080" w:hanging="360"/>
      </w:pPr>
      <w:rPr>
        <w:rFonts w:ascii="Calibri" w:eastAsiaTheme="minorHAnsi" w:hAnsi="Calibri"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3757380F"/>
    <w:multiLevelType w:val="multilevel"/>
    <w:tmpl w:val="8C12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47B90"/>
    <w:multiLevelType w:val="multilevel"/>
    <w:tmpl w:val="4180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21B7D"/>
    <w:multiLevelType w:val="hybridMultilevel"/>
    <w:tmpl w:val="C8C0F31C"/>
    <w:lvl w:ilvl="0" w:tplc="BDB2084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9507078"/>
    <w:multiLevelType w:val="hybridMultilevel"/>
    <w:tmpl w:val="2B70B3E8"/>
    <w:lvl w:ilvl="0" w:tplc="3200BA2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78461619">
    <w:abstractNumId w:val="3"/>
  </w:num>
  <w:num w:numId="2" w16cid:durableId="356933210">
    <w:abstractNumId w:val="4"/>
  </w:num>
  <w:num w:numId="3" w16cid:durableId="515391886">
    <w:abstractNumId w:val="1"/>
  </w:num>
  <w:num w:numId="4" w16cid:durableId="201333256">
    <w:abstractNumId w:val="0"/>
  </w:num>
  <w:num w:numId="5" w16cid:durableId="369184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56"/>
    <w:rsid w:val="00000348"/>
    <w:rsid w:val="0000318E"/>
    <w:rsid w:val="0001149F"/>
    <w:rsid w:val="000119C4"/>
    <w:rsid w:val="00016E68"/>
    <w:rsid w:val="00017621"/>
    <w:rsid w:val="000213BA"/>
    <w:rsid w:val="0002295E"/>
    <w:rsid w:val="0002542E"/>
    <w:rsid w:val="000313CD"/>
    <w:rsid w:val="00037825"/>
    <w:rsid w:val="000408FF"/>
    <w:rsid w:val="000417CD"/>
    <w:rsid w:val="000437F9"/>
    <w:rsid w:val="000444F4"/>
    <w:rsid w:val="00044BA2"/>
    <w:rsid w:val="000461D3"/>
    <w:rsid w:val="0004625E"/>
    <w:rsid w:val="000521D9"/>
    <w:rsid w:val="000823FF"/>
    <w:rsid w:val="00085C1B"/>
    <w:rsid w:val="00090647"/>
    <w:rsid w:val="00090DEA"/>
    <w:rsid w:val="000925B8"/>
    <w:rsid w:val="00095D46"/>
    <w:rsid w:val="000A760F"/>
    <w:rsid w:val="000B11D4"/>
    <w:rsid w:val="000B795A"/>
    <w:rsid w:val="000C4235"/>
    <w:rsid w:val="000C7301"/>
    <w:rsid w:val="000E0C4C"/>
    <w:rsid w:val="000E0EA3"/>
    <w:rsid w:val="000E26F4"/>
    <w:rsid w:val="000E5568"/>
    <w:rsid w:val="00104E0E"/>
    <w:rsid w:val="00104E6D"/>
    <w:rsid w:val="0011201A"/>
    <w:rsid w:val="00122959"/>
    <w:rsid w:val="001245C5"/>
    <w:rsid w:val="00125F86"/>
    <w:rsid w:val="001267B1"/>
    <w:rsid w:val="001320E5"/>
    <w:rsid w:val="00134350"/>
    <w:rsid w:val="00135A5C"/>
    <w:rsid w:val="0013726F"/>
    <w:rsid w:val="00141632"/>
    <w:rsid w:val="0014249A"/>
    <w:rsid w:val="00142D15"/>
    <w:rsid w:val="00151AC2"/>
    <w:rsid w:val="00153641"/>
    <w:rsid w:val="001558E1"/>
    <w:rsid w:val="00163226"/>
    <w:rsid w:val="00167882"/>
    <w:rsid w:val="00167D81"/>
    <w:rsid w:val="00174AF0"/>
    <w:rsid w:val="00175A74"/>
    <w:rsid w:val="001764AC"/>
    <w:rsid w:val="00177CB5"/>
    <w:rsid w:val="00181251"/>
    <w:rsid w:val="00183997"/>
    <w:rsid w:val="00183D2D"/>
    <w:rsid w:val="00190E9E"/>
    <w:rsid w:val="00197127"/>
    <w:rsid w:val="001A5958"/>
    <w:rsid w:val="001A5A0E"/>
    <w:rsid w:val="001B5665"/>
    <w:rsid w:val="001C1F8D"/>
    <w:rsid w:val="001C7033"/>
    <w:rsid w:val="001C7252"/>
    <w:rsid w:val="001D0383"/>
    <w:rsid w:val="001D0D64"/>
    <w:rsid w:val="001D38D4"/>
    <w:rsid w:val="001D4544"/>
    <w:rsid w:val="001E6294"/>
    <w:rsid w:val="001F4401"/>
    <w:rsid w:val="001F5879"/>
    <w:rsid w:val="002009BD"/>
    <w:rsid w:val="00202504"/>
    <w:rsid w:val="002026EC"/>
    <w:rsid w:val="002042DC"/>
    <w:rsid w:val="00206F3F"/>
    <w:rsid w:val="002078EA"/>
    <w:rsid w:val="002147B1"/>
    <w:rsid w:val="00215437"/>
    <w:rsid w:val="00224133"/>
    <w:rsid w:val="00225D5C"/>
    <w:rsid w:val="002268F2"/>
    <w:rsid w:val="0022737A"/>
    <w:rsid w:val="00231FBD"/>
    <w:rsid w:val="0023302E"/>
    <w:rsid w:val="00240185"/>
    <w:rsid w:val="00246F41"/>
    <w:rsid w:val="00251EF5"/>
    <w:rsid w:val="0025282C"/>
    <w:rsid w:val="00254C49"/>
    <w:rsid w:val="0025583B"/>
    <w:rsid w:val="0025732C"/>
    <w:rsid w:val="00267633"/>
    <w:rsid w:val="00273AB4"/>
    <w:rsid w:val="002778A7"/>
    <w:rsid w:val="00281390"/>
    <w:rsid w:val="00283B8E"/>
    <w:rsid w:val="00284E51"/>
    <w:rsid w:val="0028539B"/>
    <w:rsid w:val="002A0D1B"/>
    <w:rsid w:val="002A2738"/>
    <w:rsid w:val="002B01E0"/>
    <w:rsid w:val="002B32E5"/>
    <w:rsid w:val="002B535C"/>
    <w:rsid w:val="002B73B0"/>
    <w:rsid w:val="002D500A"/>
    <w:rsid w:val="002E36EF"/>
    <w:rsid w:val="002E4279"/>
    <w:rsid w:val="002E6BA0"/>
    <w:rsid w:val="002F0D5A"/>
    <w:rsid w:val="002F4315"/>
    <w:rsid w:val="002F7F9E"/>
    <w:rsid w:val="003005CE"/>
    <w:rsid w:val="003059C4"/>
    <w:rsid w:val="003063D6"/>
    <w:rsid w:val="00310557"/>
    <w:rsid w:val="00310D7A"/>
    <w:rsid w:val="00311A6B"/>
    <w:rsid w:val="00323CA6"/>
    <w:rsid w:val="00330E6A"/>
    <w:rsid w:val="0033132B"/>
    <w:rsid w:val="003323BB"/>
    <w:rsid w:val="0033393C"/>
    <w:rsid w:val="00340048"/>
    <w:rsid w:val="003402CF"/>
    <w:rsid w:val="0034034A"/>
    <w:rsid w:val="003456B6"/>
    <w:rsid w:val="00345CF8"/>
    <w:rsid w:val="003526E7"/>
    <w:rsid w:val="00354B0F"/>
    <w:rsid w:val="00354F53"/>
    <w:rsid w:val="003556EC"/>
    <w:rsid w:val="00356C85"/>
    <w:rsid w:val="003600B0"/>
    <w:rsid w:val="00367954"/>
    <w:rsid w:val="0037112F"/>
    <w:rsid w:val="00372259"/>
    <w:rsid w:val="00375B66"/>
    <w:rsid w:val="0037687D"/>
    <w:rsid w:val="003778D9"/>
    <w:rsid w:val="0038229F"/>
    <w:rsid w:val="00384043"/>
    <w:rsid w:val="00394709"/>
    <w:rsid w:val="003A75CF"/>
    <w:rsid w:val="003B11BF"/>
    <w:rsid w:val="003B19DF"/>
    <w:rsid w:val="003B24AC"/>
    <w:rsid w:val="003C2F89"/>
    <w:rsid w:val="003D3E18"/>
    <w:rsid w:val="003D78FE"/>
    <w:rsid w:val="003E2140"/>
    <w:rsid w:val="003E44E3"/>
    <w:rsid w:val="003E51E4"/>
    <w:rsid w:val="003F47CA"/>
    <w:rsid w:val="003F7E90"/>
    <w:rsid w:val="00411AFA"/>
    <w:rsid w:val="0042136E"/>
    <w:rsid w:val="00424838"/>
    <w:rsid w:val="00434CDD"/>
    <w:rsid w:val="00434FC3"/>
    <w:rsid w:val="004352F4"/>
    <w:rsid w:val="00435B22"/>
    <w:rsid w:val="00436A70"/>
    <w:rsid w:val="00436EC0"/>
    <w:rsid w:val="004513E0"/>
    <w:rsid w:val="004536EF"/>
    <w:rsid w:val="00457752"/>
    <w:rsid w:val="004614CE"/>
    <w:rsid w:val="004658D9"/>
    <w:rsid w:val="00472588"/>
    <w:rsid w:val="0047270D"/>
    <w:rsid w:val="00480B2D"/>
    <w:rsid w:val="00485C87"/>
    <w:rsid w:val="004911DF"/>
    <w:rsid w:val="0049151A"/>
    <w:rsid w:val="00492A1D"/>
    <w:rsid w:val="00493493"/>
    <w:rsid w:val="004A2722"/>
    <w:rsid w:val="004A576C"/>
    <w:rsid w:val="004C0E01"/>
    <w:rsid w:val="004C4693"/>
    <w:rsid w:val="004C5DE0"/>
    <w:rsid w:val="004C6175"/>
    <w:rsid w:val="004D3BF0"/>
    <w:rsid w:val="004D72D7"/>
    <w:rsid w:val="004E6FF7"/>
    <w:rsid w:val="004E7C4F"/>
    <w:rsid w:val="004F4FAE"/>
    <w:rsid w:val="004F7D7F"/>
    <w:rsid w:val="00500492"/>
    <w:rsid w:val="00501568"/>
    <w:rsid w:val="00501941"/>
    <w:rsid w:val="005050D3"/>
    <w:rsid w:val="00511BDA"/>
    <w:rsid w:val="005165E1"/>
    <w:rsid w:val="00517F31"/>
    <w:rsid w:val="00527492"/>
    <w:rsid w:val="005311AB"/>
    <w:rsid w:val="005426F4"/>
    <w:rsid w:val="005476B3"/>
    <w:rsid w:val="005513A7"/>
    <w:rsid w:val="00552E97"/>
    <w:rsid w:val="00554168"/>
    <w:rsid w:val="00555FD4"/>
    <w:rsid w:val="00556E2E"/>
    <w:rsid w:val="00560E5B"/>
    <w:rsid w:val="0056119B"/>
    <w:rsid w:val="0056205D"/>
    <w:rsid w:val="00562767"/>
    <w:rsid w:val="00566C59"/>
    <w:rsid w:val="00567E29"/>
    <w:rsid w:val="00572186"/>
    <w:rsid w:val="00572E7C"/>
    <w:rsid w:val="0057532D"/>
    <w:rsid w:val="00581593"/>
    <w:rsid w:val="00583FBA"/>
    <w:rsid w:val="00592D5B"/>
    <w:rsid w:val="00596728"/>
    <w:rsid w:val="005974A2"/>
    <w:rsid w:val="005B15CE"/>
    <w:rsid w:val="005B56D9"/>
    <w:rsid w:val="005B64CE"/>
    <w:rsid w:val="005C619E"/>
    <w:rsid w:val="005D05DE"/>
    <w:rsid w:val="005D0FA3"/>
    <w:rsid w:val="005E01E6"/>
    <w:rsid w:val="005E04F4"/>
    <w:rsid w:val="005E058C"/>
    <w:rsid w:val="005E072A"/>
    <w:rsid w:val="005E12CC"/>
    <w:rsid w:val="005E2D4D"/>
    <w:rsid w:val="005E2FB0"/>
    <w:rsid w:val="005F0669"/>
    <w:rsid w:val="00600134"/>
    <w:rsid w:val="00600358"/>
    <w:rsid w:val="006010BC"/>
    <w:rsid w:val="00603DC7"/>
    <w:rsid w:val="00606D01"/>
    <w:rsid w:val="006128A6"/>
    <w:rsid w:val="00623815"/>
    <w:rsid w:val="0062585E"/>
    <w:rsid w:val="00635002"/>
    <w:rsid w:val="00637BB7"/>
    <w:rsid w:val="00642135"/>
    <w:rsid w:val="00642DF3"/>
    <w:rsid w:val="0065185C"/>
    <w:rsid w:val="00651A02"/>
    <w:rsid w:val="006627E1"/>
    <w:rsid w:val="00663460"/>
    <w:rsid w:val="006641B8"/>
    <w:rsid w:val="00664768"/>
    <w:rsid w:val="00673150"/>
    <w:rsid w:val="0067404A"/>
    <w:rsid w:val="00674870"/>
    <w:rsid w:val="006765FC"/>
    <w:rsid w:val="0068067E"/>
    <w:rsid w:val="006821C9"/>
    <w:rsid w:val="00682ED2"/>
    <w:rsid w:val="00685FB2"/>
    <w:rsid w:val="006909C9"/>
    <w:rsid w:val="00690C9E"/>
    <w:rsid w:val="006A2310"/>
    <w:rsid w:val="006A45ED"/>
    <w:rsid w:val="006A6560"/>
    <w:rsid w:val="006B2D73"/>
    <w:rsid w:val="006B619A"/>
    <w:rsid w:val="006C179D"/>
    <w:rsid w:val="006C31E1"/>
    <w:rsid w:val="006D0E6E"/>
    <w:rsid w:val="006D3163"/>
    <w:rsid w:val="006D7863"/>
    <w:rsid w:val="006E0FC6"/>
    <w:rsid w:val="006E180F"/>
    <w:rsid w:val="006E1A18"/>
    <w:rsid w:val="006E56E5"/>
    <w:rsid w:val="006F59E4"/>
    <w:rsid w:val="006F66BC"/>
    <w:rsid w:val="00702024"/>
    <w:rsid w:val="00702FF4"/>
    <w:rsid w:val="007117E9"/>
    <w:rsid w:val="00720B74"/>
    <w:rsid w:val="00721B52"/>
    <w:rsid w:val="0072227A"/>
    <w:rsid w:val="00725E1B"/>
    <w:rsid w:val="007265C2"/>
    <w:rsid w:val="00731658"/>
    <w:rsid w:val="0073458D"/>
    <w:rsid w:val="00742A4A"/>
    <w:rsid w:val="00742C21"/>
    <w:rsid w:val="00744569"/>
    <w:rsid w:val="00747E61"/>
    <w:rsid w:val="0075085E"/>
    <w:rsid w:val="00752E59"/>
    <w:rsid w:val="0076020A"/>
    <w:rsid w:val="00760F0A"/>
    <w:rsid w:val="00764C5B"/>
    <w:rsid w:val="00772347"/>
    <w:rsid w:val="007725B5"/>
    <w:rsid w:val="00786C93"/>
    <w:rsid w:val="007875F5"/>
    <w:rsid w:val="007902DF"/>
    <w:rsid w:val="00794FCC"/>
    <w:rsid w:val="0079511B"/>
    <w:rsid w:val="00795785"/>
    <w:rsid w:val="00796459"/>
    <w:rsid w:val="007A1DBE"/>
    <w:rsid w:val="007A3008"/>
    <w:rsid w:val="007A4760"/>
    <w:rsid w:val="007B34FA"/>
    <w:rsid w:val="007D018F"/>
    <w:rsid w:val="007D3A81"/>
    <w:rsid w:val="007D5215"/>
    <w:rsid w:val="007D57AD"/>
    <w:rsid w:val="007E32F9"/>
    <w:rsid w:val="007E64D7"/>
    <w:rsid w:val="007E7F3F"/>
    <w:rsid w:val="007F1C99"/>
    <w:rsid w:val="007F2FF2"/>
    <w:rsid w:val="007F489C"/>
    <w:rsid w:val="007F678C"/>
    <w:rsid w:val="0080131A"/>
    <w:rsid w:val="008028F8"/>
    <w:rsid w:val="00807B8C"/>
    <w:rsid w:val="0081248A"/>
    <w:rsid w:val="00813E50"/>
    <w:rsid w:val="00820F69"/>
    <w:rsid w:val="0082367E"/>
    <w:rsid w:val="00835554"/>
    <w:rsid w:val="0084075D"/>
    <w:rsid w:val="00840959"/>
    <w:rsid w:val="008450AB"/>
    <w:rsid w:val="008456AC"/>
    <w:rsid w:val="008478B9"/>
    <w:rsid w:val="008505FF"/>
    <w:rsid w:val="0085213E"/>
    <w:rsid w:val="00863BA3"/>
    <w:rsid w:val="00867A62"/>
    <w:rsid w:val="00872452"/>
    <w:rsid w:val="008739D6"/>
    <w:rsid w:val="008874C6"/>
    <w:rsid w:val="00891D53"/>
    <w:rsid w:val="00894D00"/>
    <w:rsid w:val="008A4F41"/>
    <w:rsid w:val="008A734A"/>
    <w:rsid w:val="008B37AD"/>
    <w:rsid w:val="008B4977"/>
    <w:rsid w:val="008B7BDC"/>
    <w:rsid w:val="008D4E31"/>
    <w:rsid w:val="008E1D15"/>
    <w:rsid w:val="008E20AB"/>
    <w:rsid w:val="008E37B5"/>
    <w:rsid w:val="008E6A42"/>
    <w:rsid w:val="008E7B15"/>
    <w:rsid w:val="008F1580"/>
    <w:rsid w:val="008F4466"/>
    <w:rsid w:val="008F7DA5"/>
    <w:rsid w:val="009046DB"/>
    <w:rsid w:val="009050CB"/>
    <w:rsid w:val="00913EF3"/>
    <w:rsid w:val="0091419B"/>
    <w:rsid w:val="009200C4"/>
    <w:rsid w:val="00921C27"/>
    <w:rsid w:val="009233FA"/>
    <w:rsid w:val="009268DF"/>
    <w:rsid w:val="009329CD"/>
    <w:rsid w:val="009333B3"/>
    <w:rsid w:val="00940C33"/>
    <w:rsid w:val="00946FDF"/>
    <w:rsid w:val="0094795C"/>
    <w:rsid w:val="00947ECF"/>
    <w:rsid w:val="00950D5F"/>
    <w:rsid w:val="00952230"/>
    <w:rsid w:val="0095247B"/>
    <w:rsid w:val="009570A5"/>
    <w:rsid w:val="00957D84"/>
    <w:rsid w:val="009647E3"/>
    <w:rsid w:val="00965473"/>
    <w:rsid w:val="00970427"/>
    <w:rsid w:val="0097067B"/>
    <w:rsid w:val="00975B50"/>
    <w:rsid w:val="00985998"/>
    <w:rsid w:val="00991386"/>
    <w:rsid w:val="009928CB"/>
    <w:rsid w:val="009A4171"/>
    <w:rsid w:val="009B5F2C"/>
    <w:rsid w:val="009B6D76"/>
    <w:rsid w:val="009D02E9"/>
    <w:rsid w:val="009D495D"/>
    <w:rsid w:val="009D4AC7"/>
    <w:rsid w:val="009D566D"/>
    <w:rsid w:val="009D5F7D"/>
    <w:rsid w:val="009E097C"/>
    <w:rsid w:val="009E64CE"/>
    <w:rsid w:val="009F3341"/>
    <w:rsid w:val="009F3693"/>
    <w:rsid w:val="009F3E99"/>
    <w:rsid w:val="00A023D0"/>
    <w:rsid w:val="00A040A0"/>
    <w:rsid w:val="00A06C16"/>
    <w:rsid w:val="00A133FB"/>
    <w:rsid w:val="00A26604"/>
    <w:rsid w:val="00A304BD"/>
    <w:rsid w:val="00A31128"/>
    <w:rsid w:val="00A3562E"/>
    <w:rsid w:val="00A372CD"/>
    <w:rsid w:val="00A40563"/>
    <w:rsid w:val="00A41877"/>
    <w:rsid w:val="00A41989"/>
    <w:rsid w:val="00A44276"/>
    <w:rsid w:val="00A44B26"/>
    <w:rsid w:val="00A50063"/>
    <w:rsid w:val="00A5207E"/>
    <w:rsid w:val="00A530B7"/>
    <w:rsid w:val="00A55D32"/>
    <w:rsid w:val="00A605B2"/>
    <w:rsid w:val="00A64041"/>
    <w:rsid w:val="00A74647"/>
    <w:rsid w:val="00A746EE"/>
    <w:rsid w:val="00A81CFC"/>
    <w:rsid w:val="00A81FA1"/>
    <w:rsid w:val="00A83091"/>
    <w:rsid w:val="00A8407E"/>
    <w:rsid w:val="00A86F8C"/>
    <w:rsid w:val="00AA2322"/>
    <w:rsid w:val="00AA3DEE"/>
    <w:rsid w:val="00AA4214"/>
    <w:rsid w:val="00AA49CD"/>
    <w:rsid w:val="00AB343D"/>
    <w:rsid w:val="00AB3AFE"/>
    <w:rsid w:val="00AC375C"/>
    <w:rsid w:val="00AC506F"/>
    <w:rsid w:val="00AC62AE"/>
    <w:rsid w:val="00AD12C8"/>
    <w:rsid w:val="00AE1076"/>
    <w:rsid w:val="00AF6850"/>
    <w:rsid w:val="00AF79CB"/>
    <w:rsid w:val="00B04D7A"/>
    <w:rsid w:val="00B0615B"/>
    <w:rsid w:val="00B17F94"/>
    <w:rsid w:val="00B24934"/>
    <w:rsid w:val="00B3670A"/>
    <w:rsid w:val="00B40EC4"/>
    <w:rsid w:val="00B4421A"/>
    <w:rsid w:val="00B45777"/>
    <w:rsid w:val="00B51E1C"/>
    <w:rsid w:val="00B54B99"/>
    <w:rsid w:val="00B54DF6"/>
    <w:rsid w:val="00B61927"/>
    <w:rsid w:val="00B64D43"/>
    <w:rsid w:val="00B7039B"/>
    <w:rsid w:val="00B71748"/>
    <w:rsid w:val="00B71D0E"/>
    <w:rsid w:val="00B77CD2"/>
    <w:rsid w:val="00B77F2B"/>
    <w:rsid w:val="00B833BF"/>
    <w:rsid w:val="00B91F2A"/>
    <w:rsid w:val="00B95413"/>
    <w:rsid w:val="00BB017E"/>
    <w:rsid w:val="00BB590F"/>
    <w:rsid w:val="00BC0234"/>
    <w:rsid w:val="00BD16BB"/>
    <w:rsid w:val="00BD4D51"/>
    <w:rsid w:val="00BE0A37"/>
    <w:rsid w:val="00BE24DD"/>
    <w:rsid w:val="00BE4016"/>
    <w:rsid w:val="00BF7F31"/>
    <w:rsid w:val="00C03424"/>
    <w:rsid w:val="00C051E3"/>
    <w:rsid w:val="00C111B2"/>
    <w:rsid w:val="00C2001A"/>
    <w:rsid w:val="00C2329B"/>
    <w:rsid w:val="00C239EE"/>
    <w:rsid w:val="00C304DD"/>
    <w:rsid w:val="00C32E9F"/>
    <w:rsid w:val="00C33FCB"/>
    <w:rsid w:val="00C36382"/>
    <w:rsid w:val="00C463A4"/>
    <w:rsid w:val="00C52C75"/>
    <w:rsid w:val="00C62BD9"/>
    <w:rsid w:val="00C63E80"/>
    <w:rsid w:val="00C66BD7"/>
    <w:rsid w:val="00C75A7F"/>
    <w:rsid w:val="00C82CC0"/>
    <w:rsid w:val="00C95473"/>
    <w:rsid w:val="00CA0279"/>
    <w:rsid w:val="00CA260A"/>
    <w:rsid w:val="00CB5230"/>
    <w:rsid w:val="00CB5BB8"/>
    <w:rsid w:val="00CC2DBF"/>
    <w:rsid w:val="00CC7882"/>
    <w:rsid w:val="00CD2279"/>
    <w:rsid w:val="00CD27B0"/>
    <w:rsid w:val="00CE33DD"/>
    <w:rsid w:val="00CE74EB"/>
    <w:rsid w:val="00CF1353"/>
    <w:rsid w:val="00CF2550"/>
    <w:rsid w:val="00CF51AD"/>
    <w:rsid w:val="00CF560F"/>
    <w:rsid w:val="00CF758F"/>
    <w:rsid w:val="00CF7A5B"/>
    <w:rsid w:val="00D00D3A"/>
    <w:rsid w:val="00D01B13"/>
    <w:rsid w:val="00D01EE7"/>
    <w:rsid w:val="00D10DB5"/>
    <w:rsid w:val="00D1330C"/>
    <w:rsid w:val="00D136B0"/>
    <w:rsid w:val="00D13997"/>
    <w:rsid w:val="00D1697A"/>
    <w:rsid w:val="00D20783"/>
    <w:rsid w:val="00D23AC2"/>
    <w:rsid w:val="00D247A8"/>
    <w:rsid w:val="00D25A38"/>
    <w:rsid w:val="00D3493A"/>
    <w:rsid w:val="00D36B51"/>
    <w:rsid w:val="00D41D79"/>
    <w:rsid w:val="00D4382A"/>
    <w:rsid w:val="00D4776B"/>
    <w:rsid w:val="00D64EB0"/>
    <w:rsid w:val="00D66512"/>
    <w:rsid w:val="00D66863"/>
    <w:rsid w:val="00D8028F"/>
    <w:rsid w:val="00D82FF2"/>
    <w:rsid w:val="00D868E0"/>
    <w:rsid w:val="00D86DCC"/>
    <w:rsid w:val="00D909F1"/>
    <w:rsid w:val="00D911FD"/>
    <w:rsid w:val="00D9244C"/>
    <w:rsid w:val="00D9294C"/>
    <w:rsid w:val="00D95EF9"/>
    <w:rsid w:val="00D95FC3"/>
    <w:rsid w:val="00D97E13"/>
    <w:rsid w:val="00DA0DBB"/>
    <w:rsid w:val="00DB0206"/>
    <w:rsid w:val="00DB1AD0"/>
    <w:rsid w:val="00DB443C"/>
    <w:rsid w:val="00DB521F"/>
    <w:rsid w:val="00DB600B"/>
    <w:rsid w:val="00DC21A2"/>
    <w:rsid w:val="00DD1A2F"/>
    <w:rsid w:val="00DD1ED4"/>
    <w:rsid w:val="00DD7E05"/>
    <w:rsid w:val="00DE2709"/>
    <w:rsid w:val="00DE405B"/>
    <w:rsid w:val="00DE5673"/>
    <w:rsid w:val="00DF0C95"/>
    <w:rsid w:val="00DF1171"/>
    <w:rsid w:val="00E04DAF"/>
    <w:rsid w:val="00E05D06"/>
    <w:rsid w:val="00E06417"/>
    <w:rsid w:val="00E1258F"/>
    <w:rsid w:val="00E13F4C"/>
    <w:rsid w:val="00E140E6"/>
    <w:rsid w:val="00E15F63"/>
    <w:rsid w:val="00E17CB4"/>
    <w:rsid w:val="00E2256A"/>
    <w:rsid w:val="00E22715"/>
    <w:rsid w:val="00E22F10"/>
    <w:rsid w:val="00E244CD"/>
    <w:rsid w:val="00E248D6"/>
    <w:rsid w:val="00E2798E"/>
    <w:rsid w:val="00E30E82"/>
    <w:rsid w:val="00E362E9"/>
    <w:rsid w:val="00E41667"/>
    <w:rsid w:val="00E443DD"/>
    <w:rsid w:val="00E452F5"/>
    <w:rsid w:val="00E45AAB"/>
    <w:rsid w:val="00E470B9"/>
    <w:rsid w:val="00E5282E"/>
    <w:rsid w:val="00E621BD"/>
    <w:rsid w:val="00E64864"/>
    <w:rsid w:val="00E64FD6"/>
    <w:rsid w:val="00E67146"/>
    <w:rsid w:val="00E70F57"/>
    <w:rsid w:val="00E72C1D"/>
    <w:rsid w:val="00E73468"/>
    <w:rsid w:val="00E74667"/>
    <w:rsid w:val="00E751F5"/>
    <w:rsid w:val="00E755CD"/>
    <w:rsid w:val="00E83747"/>
    <w:rsid w:val="00E86CFE"/>
    <w:rsid w:val="00E93472"/>
    <w:rsid w:val="00EA4016"/>
    <w:rsid w:val="00EA4D56"/>
    <w:rsid w:val="00EA79D8"/>
    <w:rsid w:val="00EB6031"/>
    <w:rsid w:val="00EB64C7"/>
    <w:rsid w:val="00EC0315"/>
    <w:rsid w:val="00EC176F"/>
    <w:rsid w:val="00EC465E"/>
    <w:rsid w:val="00EC61B5"/>
    <w:rsid w:val="00ED2408"/>
    <w:rsid w:val="00ED2E84"/>
    <w:rsid w:val="00EE1259"/>
    <w:rsid w:val="00EE16A2"/>
    <w:rsid w:val="00EE489C"/>
    <w:rsid w:val="00EE5CB0"/>
    <w:rsid w:val="00EF044F"/>
    <w:rsid w:val="00EF0648"/>
    <w:rsid w:val="00F0320D"/>
    <w:rsid w:val="00F043AD"/>
    <w:rsid w:val="00F05D6F"/>
    <w:rsid w:val="00F06AE5"/>
    <w:rsid w:val="00F12B27"/>
    <w:rsid w:val="00F225F5"/>
    <w:rsid w:val="00F31664"/>
    <w:rsid w:val="00F34398"/>
    <w:rsid w:val="00F37608"/>
    <w:rsid w:val="00F4446B"/>
    <w:rsid w:val="00F47B4E"/>
    <w:rsid w:val="00F505CC"/>
    <w:rsid w:val="00F513AF"/>
    <w:rsid w:val="00F660A4"/>
    <w:rsid w:val="00F702A2"/>
    <w:rsid w:val="00F74CE8"/>
    <w:rsid w:val="00F92872"/>
    <w:rsid w:val="00F92C75"/>
    <w:rsid w:val="00FA3405"/>
    <w:rsid w:val="00FA3CB2"/>
    <w:rsid w:val="00FA66EE"/>
    <w:rsid w:val="00FB2E35"/>
    <w:rsid w:val="00FB49A8"/>
    <w:rsid w:val="00FB66FE"/>
    <w:rsid w:val="00FC0336"/>
    <w:rsid w:val="00FC6C01"/>
    <w:rsid w:val="00FD1122"/>
    <w:rsid w:val="00FE072C"/>
    <w:rsid w:val="00FE1AE3"/>
    <w:rsid w:val="00FE6006"/>
    <w:rsid w:val="00FE6B84"/>
    <w:rsid w:val="00FF17B9"/>
    <w:rsid w:val="00FF65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F47C3"/>
  <w15:chartTrackingRefBased/>
  <w15:docId w15:val="{17348CAB-8581-4098-B605-E0DDF260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592D5B"/>
    <w:rPr>
      <w:rFonts w:ascii="Times New Roman" w:hAnsi="Times New Roman" w:cs="Times New Roman"/>
      <w:sz w:val="24"/>
      <w:szCs w:val="24"/>
    </w:rPr>
  </w:style>
  <w:style w:type="paragraph" w:styleId="Listeavsnitt">
    <w:name w:val="List Paragraph"/>
    <w:basedOn w:val="Normal"/>
    <w:uiPriority w:val="34"/>
    <w:qFormat/>
    <w:rsid w:val="00411AFA"/>
    <w:pPr>
      <w:ind w:left="720"/>
      <w:contextualSpacing/>
    </w:pPr>
  </w:style>
  <w:style w:type="paragraph" w:styleId="Topptekst">
    <w:name w:val="header"/>
    <w:basedOn w:val="Normal"/>
    <w:link w:val="TopptekstTegn"/>
    <w:uiPriority w:val="99"/>
    <w:unhideWhenUsed/>
    <w:rsid w:val="00ED2E8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D2E84"/>
  </w:style>
  <w:style w:type="paragraph" w:styleId="Bunntekst">
    <w:name w:val="footer"/>
    <w:basedOn w:val="Normal"/>
    <w:link w:val="BunntekstTegn"/>
    <w:uiPriority w:val="99"/>
    <w:unhideWhenUsed/>
    <w:rsid w:val="00ED2E8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D2E84"/>
  </w:style>
  <w:style w:type="character" w:styleId="Hyperkobling">
    <w:name w:val="Hyperlink"/>
    <w:basedOn w:val="Standardskriftforavsnitt"/>
    <w:uiPriority w:val="99"/>
    <w:unhideWhenUsed/>
    <w:rsid w:val="00E05D06"/>
    <w:rPr>
      <w:color w:val="0563C1" w:themeColor="hyperlink"/>
      <w:u w:val="single"/>
    </w:rPr>
  </w:style>
  <w:style w:type="character" w:styleId="Ulstomtale">
    <w:name w:val="Unresolved Mention"/>
    <w:basedOn w:val="Standardskriftforavsnitt"/>
    <w:uiPriority w:val="99"/>
    <w:semiHidden/>
    <w:unhideWhenUsed/>
    <w:rsid w:val="00E0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9601">
      <w:bodyDiv w:val="1"/>
      <w:marLeft w:val="0"/>
      <w:marRight w:val="0"/>
      <w:marTop w:val="0"/>
      <w:marBottom w:val="0"/>
      <w:divBdr>
        <w:top w:val="none" w:sz="0" w:space="0" w:color="auto"/>
        <w:left w:val="none" w:sz="0" w:space="0" w:color="auto"/>
        <w:bottom w:val="none" w:sz="0" w:space="0" w:color="auto"/>
        <w:right w:val="none" w:sz="0" w:space="0" w:color="auto"/>
      </w:divBdr>
      <w:divsChild>
        <w:div w:id="775903065">
          <w:marLeft w:val="0"/>
          <w:marRight w:val="0"/>
          <w:marTop w:val="0"/>
          <w:marBottom w:val="0"/>
          <w:divBdr>
            <w:top w:val="none" w:sz="0" w:space="0" w:color="auto"/>
            <w:left w:val="none" w:sz="0" w:space="0" w:color="auto"/>
            <w:bottom w:val="none" w:sz="0" w:space="0" w:color="auto"/>
            <w:right w:val="none" w:sz="0" w:space="0" w:color="auto"/>
          </w:divBdr>
        </w:div>
      </w:divsChild>
    </w:div>
    <w:div w:id="218905053">
      <w:bodyDiv w:val="1"/>
      <w:marLeft w:val="0"/>
      <w:marRight w:val="0"/>
      <w:marTop w:val="0"/>
      <w:marBottom w:val="0"/>
      <w:divBdr>
        <w:top w:val="none" w:sz="0" w:space="0" w:color="auto"/>
        <w:left w:val="none" w:sz="0" w:space="0" w:color="auto"/>
        <w:bottom w:val="none" w:sz="0" w:space="0" w:color="auto"/>
        <w:right w:val="none" w:sz="0" w:space="0" w:color="auto"/>
      </w:divBdr>
      <w:divsChild>
        <w:div w:id="1728334857">
          <w:marLeft w:val="0"/>
          <w:marRight w:val="0"/>
          <w:marTop w:val="0"/>
          <w:marBottom w:val="0"/>
          <w:divBdr>
            <w:top w:val="none" w:sz="0" w:space="0" w:color="auto"/>
            <w:left w:val="none" w:sz="0" w:space="0" w:color="auto"/>
            <w:bottom w:val="none" w:sz="0" w:space="0" w:color="auto"/>
            <w:right w:val="none" w:sz="0" w:space="0" w:color="auto"/>
          </w:divBdr>
          <w:divsChild>
            <w:div w:id="70199074">
              <w:marLeft w:val="0"/>
              <w:marRight w:val="0"/>
              <w:marTop w:val="0"/>
              <w:marBottom w:val="0"/>
              <w:divBdr>
                <w:top w:val="none" w:sz="0" w:space="0" w:color="auto"/>
                <w:left w:val="none" w:sz="0" w:space="0" w:color="auto"/>
                <w:bottom w:val="none" w:sz="0" w:space="0" w:color="auto"/>
                <w:right w:val="none" w:sz="0" w:space="0" w:color="auto"/>
              </w:divBdr>
              <w:divsChild>
                <w:div w:id="15835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104">
      <w:bodyDiv w:val="1"/>
      <w:marLeft w:val="0"/>
      <w:marRight w:val="0"/>
      <w:marTop w:val="0"/>
      <w:marBottom w:val="0"/>
      <w:divBdr>
        <w:top w:val="none" w:sz="0" w:space="0" w:color="auto"/>
        <w:left w:val="none" w:sz="0" w:space="0" w:color="auto"/>
        <w:bottom w:val="none" w:sz="0" w:space="0" w:color="auto"/>
        <w:right w:val="none" w:sz="0" w:space="0" w:color="auto"/>
      </w:divBdr>
      <w:divsChild>
        <w:div w:id="200094801">
          <w:marLeft w:val="0"/>
          <w:marRight w:val="0"/>
          <w:marTop w:val="0"/>
          <w:marBottom w:val="0"/>
          <w:divBdr>
            <w:top w:val="none" w:sz="0" w:space="0" w:color="auto"/>
            <w:left w:val="none" w:sz="0" w:space="0" w:color="auto"/>
            <w:bottom w:val="none" w:sz="0" w:space="0" w:color="auto"/>
            <w:right w:val="none" w:sz="0" w:space="0" w:color="auto"/>
          </w:divBdr>
          <w:divsChild>
            <w:div w:id="1795824762">
              <w:marLeft w:val="0"/>
              <w:marRight w:val="0"/>
              <w:marTop w:val="0"/>
              <w:marBottom w:val="0"/>
              <w:divBdr>
                <w:top w:val="none" w:sz="0" w:space="0" w:color="auto"/>
                <w:left w:val="none" w:sz="0" w:space="0" w:color="auto"/>
                <w:bottom w:val="none" w:sz="0" w:space="0" w:color="auto"/>
                <w:right w:val="none" w:sz="0" w:space="0" w:color="auto"/>
              </w:divBdr>
              <w:divsChild>
                <w:div w:id="11717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89108">
      <w:bodyDiv w:val="1"/>
      <w:marLeft w:val="0"/>
      <w:marRight w:val="0"/>
      <w:marTop w:val="0"/>
      <w:marBottom w:val="0"/>
      <w:divBdr>
        <w:top w:val="none" w:sz="0" w:space="0" w:color="auto"/>
        <w:left w:val="none" w:sz="0" w:space="0" w:color="auto"/>
        <w:bottom w:val="none" w:sz="0" w:space="0" w:color="auto"/>
        <w:right w:val="none" w:sz="0" w:space="0" w:color="auto"/>
      </w:divBdr>
      <w:divsChild>
        <w:div w:id="1085953091">
          <w:marLeft w:val="0"/>
          <w:marRight w:val="0"/>
          <w:marTop w:val="0"/>
          <w:marBottom w:val="0"/>
          <w:divBdr>
            <w:top w:val="none" w:sz="0" w:space="0" w:color="auto"/>
            <w:left w:val="none" w:sz="0" w:space="0" w:color="auto"/>
            <w:bottom w:val="none" w:sz="0" w:space="0" w:color="auto"/>
            <w:right w:val="none" w:sz="0" w:space="0" w:color="auto"/>
          </w:divBdr>
        </w:div>
      </w:divsChild>
    </w:div>
    <w:div w:id="1028094907">
      <w:bodyDiv w:val="1"/>
      <w:marLeft w:val="0"/>
      <w:marRight w:val="0"/>
      <w:marTop w:val="0"/>
      <w:marBottom w:val="0"/>
      <w:divBdr>
        <w:top w:val="none" w:sz="0" w:space="0" w:color="auto"/>
        <w:left w:val="none" w:sz="0" w:space="0" w:color="auto"/>
        <w:bottom w:val="none" w:sz="0" w:space="0" w:color="auto"/>
        <w:right w:val="none" w:sz="0" w:space="0" w:color="auto"/>
      </w:divBdr>
      <w:divsChild>
        <w:div w:id="1779713924">
          <w:marLeft w:val="0"/>
          <w:marRight w:val="0"/>
          <w:marTop w:val="0"/>
          <w:marBottom w:val="0"/>
          <w:divBdr>
            <w:top w:val="none" w:sz="0" w:space="0" w:color="auto"/>
            <w:left w:val="none" w:sz="0" w:space="0" w:color="auto"/>
            <w:bottom w:val="none" w:sz="0" w:space="0" w:color="auto"/>
            <w:right w:val="none" w:sz="0" w:space="0" w:color="auto"/>
          </w:divBdr>
          <w:divsChild>
            <w:div w:id="1466435103">
              <w:marLeft w:val="0"/>
              <w:marRight w:val="0"/>
              <w:marTop w:val="300"/>
              <w:marBottom w:val="300"/>
              <w:divBdr>
                <w:top w:val="none" w:sz="0" w:space="0" w:color="auto"/>
                <w:left w:val="none" w:sz="0" w:space="0" w:color="auto"/>
                <w:bottom w:val="none" w:sz="0" w:space="0" w:color="auto"/>
                <w:right w:val="none" w:sz="0" w:space="0" w:color="auto"/>
              </w:divBdr>
              <w:divsChild>
                <w:div w:id="1863279925">
                  <w:marLeft w:val="0"/>
                  <w:marRight w:val="0"/>
                  <w:marTop w:val="0"/>
                  <w:marBottom w:val="0"/>
                  <w:divBdr>
                    <w:top w:val="none" w:sz="0" w:space="0" w:color="auto"/>
                    <w:left w:val="none" w:sz="0" w:space="0" w:color="auto"/>
                    <w:bottom w:val="none" w:sz="0" w:space="0" w:color="auto"/>
                    <w:right w:val="none" w:sz="0" w:space="0" w:color="auto"/>
                  </w:divBdr>
                  <w:divsChild>
                    <w:div w:id="284237205">
                      <w:marLeft w:val="0"/>
                      <w:marRight w:val="0"/>
                      <w:marTop w:val="0"/>
                      <w:marBottom w:val="0"/>
                      <w:divBdr>
                        <w:top w:val="none" w:sz="0" w:space="0" w:color="auto"/>
                        <w:left w:val="none" w:sz="0" w:space="0" w:color="auto"/>
                        <w:bottom w:val="none" w:sz="0" w:space="0" w:color="auto"/>
                        <w:right w:val="none" w:sz="0" w:space="0" w:color="auto"/>
                      </w:divBdr>
                      <w:divsChild>
                        <w:div w:id="37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433394">
      <w:bodyDiv w:val="1"/>
      <w:marLeft w:val="0"/>
      <w:marRight w:val="0"/>
      <w:marTop w:val="0"/>
      <w:marBottom w:val="0"/>
      <w:divBdr>
        <w:top w:val="none" w:sz="0" w:space="0" w:color="auto"/>
        <w:left w:val="none" w:sz="0" w:space="0" w:color="auto"/>
        <w:bottom w:val="none" w:sz="0" w:space="0" w:color="auto"/>
        <w:right w:val="none" w:sz="0" w:space="0" w:color="auto"/>
      </w:divBdr>
      <w:divsChild>
        <w:div w:id="193158126">
          <w:marLeft w:val="0"/>
          <w:marRight w:val="0"/>
          <w:marTop w:val="0"/>
          <w:marBottom w:val="0"/>
          <w:divBdr>
            <w:top w:val="none" w:sz="0" w:space="0" w:color="auto"/>
            <w:left w:val="none" w:sz="0" w:space="0" w:color="auto"/>
            <w:bottom w:val="none" w:sz="0" w:space="0" w:color="auto"/>
            <w:right w:val="none" w:sz="0" w:space="0" w:color="auto"/>
          </w:divBdr>
        </w:div>
      </w:divsChild>
    </w:div>
    <w:div w:id="1507751247">
      <w:bodyDiv w:val="1"/>
      <w:marLeft w:val="0"/>
      <w:marRight w:val="0"/>
      <w:marTop w:val="0"/>
      <w:marBottom w:val="0"/>
      <w:divBdr>
        <w:top w:val="none" w:sz="0" w:space="0" w:color="auto"/>
        <w:left w:val="none" w:sz="0" w:space="0" w:color="auto"/>
        <w:bottom w:val="none" w:sz="0" w:space="0" w:color="auto"/>
        <w:right w:val="none" w:sz="0" w:space="0" w:color="auto"/>
      </w:divBdr>
      <w:divsChild>
        <w:div w:id="1110314624">
          <w:marLeft w:val="0"/>
          <w:marRight w:val="0"/>
          <w:marTop w:val="0"/>
          <w:marBottom w:val="0"/>
          <w:divBdr>
            <w:top w:val="none" w:sz="0" w:space="0" w:color="auto"/>
            <w:left w:val="none" w:sz="0" w:space="0" w:color="auto"/>
            <w:bottom w:val="none" w:sz="0" w:space="0" w:color="auto"/>
            <w:right w:val="none" w:sz="0" w:space="0" w:color="auto"/>
          </w:divBdr>
          <w:divsChild>
            <w:div w:id="1959874494">
              <w:marLeft w:val="0"/>
              <w:marRight w:val="0"/>
              <w:marTop w:val="0"/>
              <w:marBottom w:val="0"/>
              <w:divBdr>
                <w:top w:val="none" w:sz="0" w:space="0" w:color="auto"/>
                <w:left w:val="none" w:sz="0" w:space="0" w:color="auto"/>
                <w:bottom w:val="none" w:sz="0" w:space="0" w:color="auto"/>
                <w:right w:val="none" w:sz="0" w:space="0" w:color="auto"/>
              </w:divBdr>
              <w:divsChild>
                <w:div w:id="8152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3516">
      <w:bodyDiv w:val="1"/>
      <w:marLeft w:val="0"/>
      <w:marRight w:val="0"/>
      <w:marTop w:val="0"/>
      <w:marBottom w:val="0"/>
      <w:divBdr>
        <w:top w:val="none" w:sz="0" w:space="0" w:color="auto"/>
        <w:left w:val="none" w:sz="0" w:space="0" w:color="auto"/>
        <w:bottom w:val="none" w:sz="0" w:space="0" w:color="auto"/>
        <w:right w:val="none" w:sz="0" w:space="0" w:color="auto"/>
      </w:divBdr>
      <w:divsChild>
        <w:div w:id="1948197526">
          <w:marLeft w:val="0"/>
          <w:marRight w:val="0"/>
          <w:marTop w:val="0"/>
          <w:marBottom w:val="0"/>
          <w:divBdr>
            <w:top w:val="none" w:sz="0" w:space="0" w:color="auto"/>
            <w:left w:val="none" w:sz="0" w:space="0" w:color="auto"/>
            <w:bottom w:val="none" w:sz="0" w:space="0" w:color="auto"/>
            <w:right w:val="none" w:sz="0" w:space="0" w:color="auto"/>
          </w:divBdr>
        </w:div>
      </w:divsChild>
    </w:div>
    <w:div w:id="1622809553">
      <w:bodyDiv w:val="1"/>
      <w:marLeft w:val="0"/>
      <w:marRight w:val="0"/>
      <w:marTop w:val="0"/>
      <w:marBottom w:val="0"/>
      <w:divBdr>
        <w:top w:val="none" w:sz="0" w:space="0" w:color="auto"/>
        <w:left w:val="none" w:sz="0" w:space="0" w:color="auto"/>
        <w:bottom w:val="none" w:sz="0" w:space="0" w:color="auto"/>
        <w:right w:val="none" w:sz="0" w:space="0" w:color="auto"/>
      </w:divBdr>
      <w:divsChild>
        <w:div w:id="170197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5</Pages>
  <Words>2559</Words>
  <Characters>13566</Characters>
  <Application>Microsoft Office Word</Application>
  <DocSecurity>0</DocSecurity>
  <Lines>113</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Tryggheim Barnehage Ålesund</dc:creator>
  <cp:keywords/>
  <dc:description/>
  <cp:lastModifiedBy>Tryggheim Barnehage Ulsteinvik</cp:lastModifiedBy>
  <cp:revision>274</cp:revision>
  <cp:lastPrinted>2023-10-16T11:51:00Z</cp:lastPrinted>
  <dcterms:created xsi:type="dcterms:W3CDTF">2023-10-16T06:30:00Z</dcterms:created>
  <dcterms:modified xsi:type="dcterms:W3CDTF">2023-10-16T12:29:00Z</dcterms:modified>
</cp:coreProperties>
</file>